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494" w:rsidRPr="00B55486" w:rsidRDefault="00DE1494" w:rsidP="00DE1494">
      <w:pPr>
        <w:jc w:val="center"/>
        <w:rPr>
          <w:b/>
          <w:sz w:val="28"/>
          <w:szCs w:val="28"/>
        </w:rPr>
      </w:pPr>
      <w:r w:rsidRPr="00B55486">
        <w:rPr>
          <w:b/>
          <w:sz w:val="28"/>
          <w:szCs w:val="28"/>
        </w:rPr>
        <w:t xml:space="preserve">«Благодаря вмешательству прокуратуры </w:t>
      </w:r>
      <w:proofErr w:type="spellStart"/>
      <w:r w:rsidRPr="00B55486">
        <w:rPr>
          <w:b/>
          <w:sz w:val="28"/>
          <w:szCs w:val="28"/>
        </w:rPr>
        <w:t>Баймакского</w:t>
      </w:r>
      <w:proofErr w:type="spellEnd"/>
      <w:r w:rsidRPr="00B55486">
        <w:rPr>
          <w:b/>
          <w:sz w:val="28"/>
          <w:szCs w:val="28"/>
        </w:rPr>
        <w:t xml:space="preserve"> района больницей </w:t>
      </w:r>
      <w:r>
        <w:rPr>
          <w:b/>
          <w:sz w:val="28"/>
          <w:szCs w:val="28"/>
        </w:rPr>
        <w:t>частично погашены</w:t>
      </w:r>
      <w:r w:rsidRPr="00B55486">
        <w:rPr>
          <w:b/>
          <w:sz w:val="28"/>
          <w:szCs w:val="28"/>
        </w:rPr>
        <w:t xml:space="preserve"> долги перед предпринимателями»</w:t>
      </w:r>
    </w:p>
    <w:p w:rsidR="00DE1494" w:rsidRDefault="00DE1494" w:rsidP="00DE1494">
      <w:pPr>
        <w:ind w:firstLine="709"/>
        <w:jc w:val="both"/>
        <w:rPr>
          <w:sz w:val="28"/>
          <w:szCs w:val="28"/>
        </w:rPr>
      </w:pPr>
    </w:p>
    <w:p w:rsidR="00DE1494" w:rsidRDefault="00DE1494" w:rsidP="00DE1494">
      <w:pPr>
        <w:ind w:firstLine="709"/>
        <w:jc w:val="both"/>
        <w:rPr>
          <w:sz w:val="28"/>
          <w:szCs w:val="28"/>
        </w:rPr>
      </w:pPr>
      <w:r w:rsidRPr="0000771A">
        <w:rPr>
          <w:sz w:val="28"/>
          <w:szCs w:val="28"/>
        </w:rPr>
        <w:t>Прокуратур</w:t>
      </w:r>
      <w:r>
        <w:rPr>
          <w:sz w:val="28"/>
          <w:szCs w:val="28"/>
        </w:rPr>
        <w:t>ой</w:t>
      </w:r>
      <w:r w:rsidRPr="0000771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Баймакского</w:t>
      </w:r>
      <w:proofErr w:type="spellEnd"/>
      <w:r>
        <w:rPr>
          <w:sz w:val="28"/>
          <w:szCs w:val="28"/>
        </w:rPr>
        <w:t xml:space="preserve"> района</w:t>
      </w:r>
      <w:r w:rsidRPr="000077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проведена проверка в </w:t>
      </w:r>
      <w:r w:rsidRPr="00B55486">
        <w:rPr>
          <w:sz w:val="28"/>
          <w:szCs w:val="28"/>
        </w:rPr>
        <w:t xml:space="preserve">ГБУЗ РБ </w:t>
      </w:r>
      <w:proofErr w:type="spellStart"/>
      <w:r w:rsidRPr="00B55486">
        <w:rPr>
          <w:sz w:val="28"/>
          <w:szCs w:val="28"/>
        </w:rPr>
        <w:t>Баймакская</w:t>
      </w:r>
      <w:proofErr w:type="spellEnd"/>
      <w:r w:rsidRPr="00B55486">
        <w:rPr>
          <w:sz w:val="28"/>
          <w:szCs w:val="28"/>
        </w:rPr>
        <w:t xml:space="preserve"> ЦГБ</w:t>
      </w:r>
      <w:r>
        <w:rPr>
          <w:sz w:val="28"/>
          <w:szCs w:val="28"/>
        </w:rPr>
        <w:t>, в ходе которой</w:t>
      </w:r>
      <w:r w:rsidRPr="00B55486">
        <w:rPr>
          <w:sz w:val="28"/>
          <w:szCs w:val="28"/>
        </w:rPr>
        <w:t xml:space="preserve"> выявлены нарушения законодательства о контрактной системе в сфере закупок товаров, работ, услуг для обеспечения государственных нужд, связанные с нарушением сроков и порядка оплаты государственных контрактов.</w:t>
      </w:r>
    </w:p>
    <w:p w:rsidR="00DE1494" w:rsidRDefault="00DE1494" w:rsidP="00DE14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проверкой </w:t>
      </w:r>
      <w:r w:rsidRPr="00B55486">
        <w:rPr>
          <w:sz w:val="28"/>
          <w:szCs w:val="28"/>
        </w:rPr>
        <w:t>выявлены нар</w:t>
      </w:r>
      <w:r>
        <w:rPr>
          <w:sz w:val="28"/>
          <w:szCs w:val="28"/>
        </w:rPr>
        <w:t xml:space="preserve">ушения сроков и порядка оплаты </w:t>
      </w:r>
      <w:r w:rsidRPr="00B55486">
        <w:rPr>
          <w:sz w:val="28"/>
          <w:szCs w:val="28"/>
        </w:rPr>
        <w:t xml:space="preserve">при изучении </w:t>
      </w:r>
      <w:r>
        <w:rPr>
          <w:sz w:val="28"/>
          <w:szCs w:val="28"/>
        </w:rPr>
        <w:t xml:space="preserve">более </w:t>
      </w:r>
      <w:r w:rsidRPr="00B55486">
        <w:rPr>
          <w:sz w:val="28"/>
          <w:szCs w:val="28"/>
        </w:rPr>
        <w:t>3</w:t>
      </w:r>
      <w:r>
        <w:rPr>
          <w:sz w:val="28"/>
          <w:szCs w:val="28"/>
        </w:rPr>
        <w:t>00</w:t>
      </w:r>
      <w:r w:rsidRPr="00B55486">
        <w:rPr>
          <w:sz w:val="28"/>
          <w:szCs w:val="28"/>
        </w:rPr>
        <w:t xml:space="preserve"> контрактов (договоров), заключенных между ГБУЗ РБ </w:t>
      </w:r>
      <w:proofErr w:type="spellStart"/>
      <w:r w:rsidRPr="00B55486">
        <w:rPr>
          <w:sz w:val="28"/>
          <w:szCs w:val="28"/>
        </w:rPr>
        <w:t>Баймакская</w:t>
      </w:r>
      <w:proofErr w:type="spellEnd"/>
      <w:r w:rsidRPr="00B55486">
        <w:rPr>
          <w:sz w:val="28"/>
          <w:szCs w:val="28"/>
        </w:rPr>
        <w:t xml:space="preserve"> ЦГБ</w:t>
      </w:r>
      <w:r>
        <w:rPr>
          <w:sz w:val="28"/>
          <w:szCs w:val="28"/>
        </w:rPr>
        <w:t xml:space="preserve"> и хозяйствующими субъектами, </w:t>
      </w:r>
      <w:r w:rsidRPr="000773C4">
        <w:rPr>
          <w:sz w:val="28"/>
          <w:szCs w:val="28"/>
        </w:rPr>
        <w:t>по которым общая просрочка</w:t>
      </w:r>
      <w:r>
        <w:rPr>
          <w:sz w:val="28"/>
          <w:szCs w:val="28"/>
        </w:rPr>
        <w:t xml:space="preserve"> оплаты</w:t>
      </w:r>
      <w:r w:rsidRPr="000773C4">
        <w:rPr>
          <w:sz w:val="28"/>
          <w:szCs w:val="28"/>
        </w:rPr>
        <w:t xml:space="preserve"> составила на сумму свыше 26 млн. рублей.</w:t>
      </w:r>
    </w:p>
    <w:p w:rsidR="00DE1494" w:rsidRPr="000773C4" w:rsidRDefault="00DE1494" w:rsidP="00DE14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проверки в адрес главного врача медицинского учреждения внесено представление об устранении выявленных нарушений, часть долгов погашена. Кроме того, в отношении виновного </w:t>
      </w:r>
      <w:proofErr w:type="gramStart"/>
      <w:r>
        <w:rPr>
          <w:sz w:val="28"/>
          <w:szCs w:val="28"/>
        </w:rPr>
        <w:t>лица  возбуждено</w:t>
      </w:r>
      <w:proofErr w:type="gramEnd"/>
      <w:r>
        <w:rPr>
          <w:sz w:val="28"/>
          <w:szCs w:val="28"/>
        </w:rPr>
        <w:t xml:space="preserve"> дело об административном правонарушении, предусмотренном ч. 1 ст. 7.32.5 КоАП РФ. Полная оплата контрактов находится под контролем прокуратуры района.</w:t>
      </w:r>
    </w:p>
    <w:p w:rsidR="00DE1494" w:rsidRDefault="00DE1494" w:rsidP="00DE1494">
      <w:pPr>
        <w:spacing w:line="240" w:lineRule="exact"/>
        <w:jc w:val="both"/>
        <w:rPr>
          <w:sz w:val="28"/>
          <w:szCs w:val="28"/>
        </w:rPr>
      </w:pPr>
    </w:p>
    <w:p w:rsidR="00DE1494" w:rsidRDefault="00DE1494" w:rsidP="00DE1494">
      <w:pPr>
        <w:spacing w:line="240" w:lineRule="exact"/>
        <w:jc w:val="both"/>
        <w:rPr>
          <w:sz w:val="28"/>
          <w:szCs w:val="28"/>
        </w:rPr>
      </w:pPr>
    </w:p>
    <w:p w:rsidR="00DE1494" w:rsidRDefault="00DE1494" w:rsidP="00DE1494">
      <w:pPr>
        <w:spacing w:line="240" w:lineRule="exact"/>
        <w:jc w:val="both"/>
        <w:rPr>
          <w:sz w:val="28"/>
          <w:szCs w:val="28"/>
        </w:rPr>
      </w:pPr>
      <w:r w:rsidRPr="00942144">
        <w:rPr>
          <w:sz w:val="28"/>
          <w:szCs w:val="28"/>
        </w:rPr>
        <w:t>П</w:t>
      </w:r>
      <w:r>
        <w:rPr>
          <w:sz w:val="28"/>
          <w:szCs w:val="28"/>
        </w:rPr>
        <w:t>омощник п</w:t>
      </w:r>
      <w:r w:rsidRPr="00942144">
        <w:rPr>
          <w:sz w:val="28"/>
          <w:szCs w:val="28"/>
        </w:rPr>
        <w:t>рокурор</w:t>
      </w:r>
      <w:r>
        <w:rPr>
          <w:sz w:val="28"/>
          <w:szCs w:val="28"/>
        </w:rPr>
        <w:t>а</w:t>
      </w:r>
      <w:r w:rsidRPr="00942144">
        <w:rPr>
          <w:sz w:val="28"/>
          <w:szCs w:val="28"/>
        </w:rPr>
        <w:t xml:space="preserve"> района</w:t>
      </w:r>
    </w:p>
    <w:p w:rsidR="00DE1494" w:rsidRDefault="00DE1494" w:rsidP="00DE1494">
      <w:pPr>
        <w:spacing w:line="240" w:lineRule="exact"/>
        <w:jc w:val="both"/>
        <w:rPr>
          <w:sz w:val="28"/>
          <w:szCs w:val="28"/>
        </w:rPr>
      </w:pPr>
    </w:p>
    <w:p w:rsidR="00DE1494" w:rsidRDefault="00DE1494" w:rsidP="00DE1494">
      <w:pPr>
        <w:spacing w:line="240" w:lineRule="exac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юрист</w:t>
      </w:r>
      <w:proofErr w:type="gramEnd"/>
      <w:r>
        <w:rPr>
          <w:sz w:val="28"/>
          <w:szCs w:val="28"/>
        </w:rPr>
        <w:t xml:space="preserve"> 3 класса</w:t>
      </w:r>
      <w:r w:rsidR="00535D9C">
        <w:rPr>
          <w:sz w:val="28"/>
          <w:szCs w:val="28"/>
        </w:rPr>
        <w:t xml:space="preserve">                            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Л.Н. </w:t>
      </w:r>
      <w:proofErr w:type="spellStart"/>
      <w:r>
        <w:rPr>
          <w:sz w:val="28"/>
          <w:szCs w:val="28"/>
        </w:rPr>
        <w:t>Шафеева</w:t>
      </w:r>
      <w:proofErr w:type="spellEnd"/>
    </w:p>
    <w:p w:rsidR="00DE1494" w:rsidRDefault="00DE1494" w:rsidP="00DE1494">
      <w:pPr>
        <w:spacing w:line="240" w:lineRule="exact"/>
        <w:jc w:val="both"/>
        <w:rPr>
          <w:sz w:val="28"/>
          <w:szCs w:val="28"/>
        </w:rPr>
      </w:pPr>
    </w:p>
    <w:p w:rsidR="00DE1494" w:rsidRDefault="00DE1494" w:rsidP="00DE1494">
      <w:pPr>
        <w:spacing w:line="240" w:lineRule="exact"/>
        <w:jc w:val="both"/>
        <w:rPr>
          <w:sz w:val="28"/>
          <w:szCs w:val="28"/>
        </w:rPr>
      </w:pPr>
    </w:p>
    <w:p w:rsidR="00DE1494" w:rsidRDefault="00DE1494" w:rsidP="00DE1494">
      <w:pPr>
        <w:spacing w:line="240" w:lineRule="exact"/>
        <w:jc w:val="both"/>
        <w:rPr>
          <w:sz w:val="28"/>
          <w:szCs w:val="28"/>
        </w:rPr>
      </w:pPr>
    </w:p>
    <w:p w:rsidR="000F5141" w:rsidRDefault="000F5141"/>
    <w:sectPr w:rsidR="000F5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494"/>
    <w:rsid w:val="00000710"/>
    <w:rsid w:val="000008B3"/>
    <w:rsid w:val="0000345A"/>
    <w:rsid w:val="00003EFF"/>
    <w:rsid w:val="00004FE7"/>
    <w:rsid w:val="000055DC"/>
    <w:rsid w:val="00005DEA"/>
    <w:rsid w:val="00007807"/>
    <w:rsid w:val="0001256C"/>
    <w:rsid w:val="00014A11"/>
    <w:rsid w:val="000224BE"/>
    <w:rsid w:val="000253DA"/>
    <w:rsid w:val="0002578D"/>
    <w:rsid w:val="00032832"/>
    <w:rsid w:val="000408EC"/>
    <w:rsid w:val="00045213"/>
    <w:rsid w:val="00050055"/>
    <w:rsid w:val="00051219"/>
    <w:rsid w:val="00053CC9"/>
    <w:rsid w:val="0005778D"/>
    <w:rsid w:val="000631AF"/>
    <w:rsid w:val="00076E09"/>
    <w:rsid w:val="00077465"/>
    <w:rsid w:val="000807C6"/>
    <w:rsid w:val="00086EF0"/>
    <w:rsid w:val="00094413"/>
    <w:rsid w:val="00094685"/>
    <w:rsid w:val="00096F62"/>
    <w:rsid w:val="000975D6"/>
    <w:rsid w:val="000A0253"/>
    <w:rsid w:val="000A182C"/>
    <w:rsid w:val="000A2EE9"/>
    <w:rsid w:val="000A34F3"/>
    <w:rsid w:val="000B2B8B"/>
    <w:rsid w:val="000B328A"/>
    <w:rsid w:val="000B43F0"/>
    <w:rsid w:val="000B4F5B"/>
    <w:rsid w:val="000C439F"/>
    <w:rsid w:val="000C45A2"/>
    <w:rsid w:val="000D00D2"/>
    <w:rsid w:val="000D26DE"/>
    <w:rsid w:val="000D2811"/>
    <w:rsid w:val="000D4243"/>
    <w:rsid w:val="000D7071"/>
    <w:rsid w:val="000D7F46"/>
    <w:rsid w:val="000E3C85"/>
    <w:rsid w:val="000F00F8"/>
    <w:rsid w:val="000F26D5"/>
    <w:rsid w:val="000F383F"/>
    <w:rsid w:val="000F4F1A"/>
    <w:rsid w:val="000F5141"/>
    <w:rsid w:val="000F60F6"/>
    <w:rsid w:val="0010109F"/>
    <w:rsid w:val="00105F64"/>
    <w:rsid w:val="00110733"/>
    <w:rsid w:val="001116FF"/>
    <w:rsid w:val="001172CF"/>
    <w:rsid w:val="00117866"/>
    <w:rsid w:val="0012143C"/>
    <w:rsid w:val="001230EA"/>
    <w:rsid w:val="0012339A"/>
    <w:rsid w:val="00123E9D"/>
    <w:rsid w:val="00127031"/>
    <w:rsid w:val="00127423"/>
    <w:rsid w:val="00131C8A"/>
    <w:rsid w:val="00134C15"/>
    <w:rsid w:val="0013652C"/>
    <w:rsid w:val="00143894"/>
    <w:rsid w:val="001560B4"/>
    <w:rsid w:val="00157AFE"/>
    <w:rsid w:val="00170408"/>
    <w:rsid w:val="001741DA"/>
    <w:rsid w:val="00182F81"/>
    <w:rsid w:val="00183B39"/>
    <w:rsid w:val="00185E00"/>
    <w:rsid w:val="001872A9"/>
    <w:rsid w:val="001911F9"/>
    <w:rsid w:val="00191B37"/>
    <w:rsid w:val="00192A4E"/>
    <w:rsid w:val="0019773A"/>
    <w:rsid w:val="001A14E5"/>
    <w:rsid w:val="001A24FB"/>
    <w:rsid w:val="001B3B27"/>
    <w:rsid w:val="001B755F"/>
    <w:rsid w:val="001C1652"/>
    <w:rsid w:val="001C1BDB"/>
    <w:rsid w:val="001C5287"/>
    <w:rsid w:val="001C7424"/>
    <w:rsid w:val="001D18DA"/>
    <w:rsid w:val="001D1AC6"/>
    <w:rsid w:val="001D4147"/>
    <w:rsid w:val="001D4515"/>
    <w:rsid w:val="001D47EB"/>
    <w:rsid w:val="001E0144"/>
    <w:rsid w:val="001E1C81"/>
    <w:rsid w:val="001E23AC"/>
    <w:rsid w:val="001E329F"/>
    <w:rsid w:val="001E4377"/>
    <w:rsid w:val="001E53AF"/>
    <w:rsid w:val="001E62FC"/>
    <w:rsid w:val="001E64E6"/>
    <w:rsid w:val="001E6A38"/>
    <w:rsid w:val="001F0F5C"/>
    <w:rsid w:val="001F1390"/>
    <w:rsid w:val="001F491A"/>
    <w:rsid w:val="001F4C21"/>
    <w:rsid w:val="00202C71"/>
    <w:rsid w:val="00205A46"/>
    <w:rsid w:val="00207BB7"/>
    <w:rsid w:val="00220EAD"/>
    <w:rsid w:val="00221F1B"/>
    <w:rsid w:val="0023066A"/>
    <w:rsid w:val="00230675"/>
    <w:rsid w:val="00231D43"/>
    <w:rsid w:val="002352F7"/>
    <w:rsid w:val="00237958"/>
    <w:rsid w:val="00237ABE"/>
    <w:rsid w:val="002400CD"/>
    <w:rsid w:val="00243044"/>
    <w:rsid w:val="002435C6"/>
    <w:rsid w:val="0024539B"/>
    <w:rsid w:val="00245454"/>
    <w:rsid w:val="00245899"/>
    <w:rsid w:val="002479A4"/>
    <w:rsid w:val="00252272"/>
    <w:rsid w:val="0025348E"/>
    <w:rsid w:val="00253AE5"/>
    <w:rsid w:val="002547F6"/>
    <w:rsid w:val="00254C3C"/>
    <w:rsid w:val="00254F94"/>
    <w:rsid w:val="00255828"/>
    <w:rsid w:val="00255DC1"/>
    <w:rsid w:val="00256882"/>
    <w:rsid w:val="00256D08"/>
    <w:rsid w:val="00267ACB"/>
    <w:rsid w:val="00270638"/>
    <w:rsid w:val="0027216F"/>
    <w:rsid w:val="002766D0"/>
    <w:rsid w:val="00277D9E"/>
    <w:rsid w:val="00290042"/>
    <w:rsid w:val="0029169D"/>
    <w:rsid w:val="00292D1F"/>
    <w:rsid w:val="00292D51"/>
    <w:rsid w:val="00293E22"/>
    <w:rsid w:val="002A0891"/>
    <w:rsid w:val="002A16BC"/>
    <w:rsid w:val="002A4056"/>
    <w:rsid w:val="002A64A0"/>
    <w:rsid w:val="002B27FF"/>
    <w:rsid w:val="002B6491"/>
    <w:rsid w:val="002B69E2"/>
    <w:rsid w:val="002C075F"/>
    <w:rsid w:val="002C63F1"/>
    <w:rsid w:val="002C7746"/>
    <w:rsid w:val="002D0237"/>
    <w:rsid w:val="002D0C0B"/>
    <w:rsid w:val="002D1001"/>
    <w:rsid w:val="002D10F1"/>
    <w:rsid w:val="002D421F"/>
    <w:rsid w:val="002E6537"/>
    <w:rsid w:val="002F07A0"/>
    <w:rsid w:val="002F0989"/>
    <w:rsid w:val="002F26CD"/>
    <w:rsid w:val="002F564C"/>
    <w:rsid w:val="002F6A4D"/>
    <w:rsid w:val="002F7272"/>
    <w:rsid w:val="00312063"/>
    <w:rsid w:val="00312451"/>
    <w:rsid w:val="00317DD8"/>
    <w:rsid w:val="00322F5D"/>
    <w:rsid w:val="00331B8E"/>
    <w:rsid w:val="00332690"/>
    <w:rsid w:val="003332FE"/>
    <w:rsid w:val="00334272"/>
    <w:rsid w:val="003345F2"/>
    <w:rsid w:val="00334A33"/>
    <w:rsid w:val="003357D0"/>
    <w:rsid w:val="00337BD7"/>
    <w:rsid w:val="00340342"/>
    <w:rsid w:val="00341858"/>
    <w:rsid w:val="00342CE7"/>
    <w:rsid w:val="003444CC"/>
    <w:rsid w:val="0034495C"/>
    <w:rsid w:val="00345AD9"/>
    <w:rsid w:val="00352B35"/>
    <w:rsid w:val="003530AC"/>
    <w:rsid w:val="00354D8F"/>
    <w:rsid w:val="00357379"/>
    <w:rsid w:val="0036029F"/>
    <w:rsid w:val="003651C5"/>
    <w:rsid w:val="00367188"/>
    <w:rsid w:val="00374488"/>
    <w:rsid w:val="00375C36"/>
    <w:rsid w:val="003761A5"/>
    <w:rsid w:val="00377EB9"/>
    <w:rsid w:val="00381450"/>
    <w:rsid w:val="0038294C"/>
    <w:rsid w:val="00384948"/>
    <w:rsid w:val="00386329"/>
    <w:rsid w:val="00386B89"/>
    <w:rsid w:val="00387CC8"/>
    <w:rsid w:val="003A1BC4"/>
    <w:rsid w:val="003A1DD9"/>
    <w:rsid w:val="003A1F19"/>
    <w:rsid w:val="003A6DF1"/>
    <w:rsid w:val="003B47A9"/>
    <w:rsid w:val="003C2DA5"/>
    <w:rsid w:val="003C45A1"/>
    <w:rsid w:val="003D0629"/>
    <w:rsid w:val="003D4D95"/>
    <w:rsid w:val="003D58E4"/>
    <w:rsid w:val="003D78B8"/>
    <w:rsid w:val="003E0EC8"/>
    <w:rsid w:val="003E12D0"/>
    <w:rsid w:val="003E30F4"/>
    <w:rsid w:val="003E3625"/>
    <w:rsid w:val="003E368E"/>
    <w:rsid w:val="003E706F"/>
    <w:rsid w:val="003E7E69"/>
    <w:rsid w:val="003F2CC5"/>
    <w:rsid w:val="003F370C"/>
    <w:rsid w:val="003F519F"/>
    <w:rsid w:val="003F6853"/>
    <w:rsid w:val="003F7B37"/>
    <w:rsid w:val="00405A2C"/>
    <w:rsid w:val="00405D47"/>
    <w:rsid w:val="0042111D"/>
    <w:rsid w:val="00421A3B"/>
    <w:rsid w:val="004233EB"/>
    <w:rsid w:val="004249C6"/>
    <w:rsid w:val="00426426"/>
    <w:rsid w:val="00432560"/>
    <w:rsid w:val="00433095"/>
    <w:rsid w:val="00436B1C"/>
    <w:rsid w:val="004370DF"/>
    <w:rsid w:val="00437C63"/>
    <w:rsid w:val="004407B9"/>
    <w:rsid w:val="0044123A"/>
    <w:rsid w:val="004434B8"/>
    <w:rsid w:val="00443675"/>
    <w:rsid w:val="004445E8"/>
    <w:rsid w:val="00445189"/>
    <w:rsid w:val="004476A5"/>
    <w:rsid w:val="00451FE6"/>
    <w:rsid w:val="00453361"/>
    <w:rsid w:val="00454C10"/>
    <w:rsid w:val="00457812"/>
    <w:rsid w:val="004601E4"/>
    <w:rsid w:val="0046161D"/>
    <w:rsid w:val="0046284A"/>
    <w:rsid w:val="004630CE"/>
    <w:rsid w:val="00463C8E"/>
    <w:rsid w:val="004642DC"/>
    <w:rsid w:val="00464D78"/>
    <w:rsid w:val="004667CD"/>
    <w:rsid w:val="00466A2C"/>
    <w:rsid w:val="0047183E"/>
    <w:rsid w:val="00476399"/>
    <w:rsid w:val="00482BC8"/>
    <w:rsid w:val="0048513A"/>
    <w:rsid w:val="00491836"/>
    <w:rsid w:val="00496569"/>
    <w:rsid w:val="00497440"/>
    <w:rsid w:val="0049769C"/>
    <w:rsid w:val="004A146C"/>
    <w:rsid w:val="004A3470"/>
    <w:rsid w:val="004A4EEA"/>
    <w:rsid w:val="004A4F2A"/>
    <w:rsid w:val="004A741D"/>
    <w:rsid w:val="004B143E"/>
    <w:rsid w:val="004B2911"/>
    <w:rsid w:val="004B52E0"/>
    <w:rsid w:val="004B6008"/>
    <w:rsid w:val="004B665E"/>
    <w:rsid w:val="004B6E27"/>
    <w:rsid w:val="004C09FD"/>
    <w:rsid w:val="004C0C74"/>
    <w:rsid w:val="004C1F50"/>
    <w:rsid w:val="004C6822"/>
    <w:rsid w:val="004D0314"/>
    <w:rsid w:val="004D0499"/>
    <w:rsid w:val="004D0AA9"/>
    <w:rsid w:val="004D10C9"/>
    <w:rsid w:val="004D64A1"/>
    <w:rsid w:val="004E0F46"/>
    <w:rsid w:val="004E17E2"/>
    <w:rsid w:val="004E2990"/>
    <w:rsid w:val="004E3548"/>
    <w:rsid w:val="004E4091"/>
    <w:rsid w:val="004E49E7"/>
    <w:rsid w:val="004E597A"/>
    <w:rsid w:val="004F2F77"/>
    <w:rsid w:val="004F4A12"/>
    <w:rsid w:val="005013A6"/>
    <w:rsid w:val="00503984"/>
    <w:rsid w:val="00506C29"/>
    <w:rsid w:val="00510E8F"/>
    <w:rsid w:val="005160D2"/>
    <w:rsid w:val="00516AF9"/>
    <w:rsid w:val="00523C50"/>
    <w:rsid w:val="00523F5B"/>
    <w:rsid w:val="00524016"/>
    <w:rsid w:val="00526190"/>
    <w:rsid w:val="005320AF"/>
    <w:rsid w:val="00535D9C"/>
    <w:rsid w:val="00537732"/>
    <w:rsid w:val="0054348C"/>
    <w:rsid w:val="00543918"/>
    <w:rsid w:val="00545937"/>
    <w:rsid w:val="005469E1"/>
    <w:rsid w:val="0055067F"/>
    <w:rsid w:val="0055158D"/>
    <w:rsid w:val="00553E30"/>
    <w:rsid w:val="00553E63"/>
    <w:rsid w:val="00555238"/>
    <w:rsid w:val="00566D51"/>
    <w:rsid w:val="00573760"/>
    <w:rsid w:val="0057420E"/>
    <w:rsid w:val="005848F0"/>
    <w:rsid w:val="0059186C"/>
    <w:rsid w:val="00593CE9"/>
    <w:rsid w:val="005942C5"/>
    <w:rsid w:val="00594C02"/>
    <w:rsid w:val="005A51B0"/>
    <w:rsid w:val="005A6445"/>
    <w:rsid w:val="005A72E8"/>
    <w:rsid w:val="005B0696"/>
    <w:rsid w:val="005B37F3"/>
    <w:rsid w:val="005B4A49"/>
    <w:rsid w:val="005B50BD"/>
    <w:rsid w:val="005B7831"/>
    <w:rsid w:val="005C0ED1"/>
    <w:rsid w:val="005C2ABD"/>
    <w:rsid w:val="005C2E94"/>
    <w:rsid w:val="005C3B5F"/>
    <w:rsid w:val="005C3BA8"/>
    <w:rsid w:val="005C4075"/>
    <w:rsid w:val="005D0568"/>
    <w:rsid w:val="005D26CF"/>
    <w:rsid w:val="005D4351"/>
    <w:rsid w:val="005D51BE"/>
    <w:rsid w:val="005D6183"/>
    <w:rsid w:val="005D756D"/>
    <w:rsid w:val="005D7742"/>
    <w:rsid w:val="005E3921"/>
    <w:rsid w:val="005F116A"/>
    <w:rsid w:val="005F68A9"/>
    <w:rsid w:val="00602E02"/>
    <w:rsid w:val="006102CE"/>
    <w:rsid w:val="00615605"/>
    <w:rsid w:val="0061799A"/>
    <w:rsid w:val="00621528"/>
    <w:rsid w:val="006228BB"/>
    <w:rsid w:val="00622DF5"/>
    <w:rsid w:val="00626186"/>
    <w:rsid w:val="006262EC"/>
    <w:rsid w:val="0063348B"/>
    <w:rsid w:val="00634322"/>
    <w:rsid w:val="0063530D"/>
    <w:rsid w:val="006368A0"/>
    <w:rsid w:val="00637C59"/>
    <w:rsid w:val="006418A9"/>
    <w:rsid w:val="00642892"/>
    <w:rsid w:val="0064408A"/>
    <w:rsid w:val="0064649B"/>
    <w:rsid w:val="006478AE"/>
    <w:rsid w:val="00653CB7"/>
    <w:rsid w:val="00654F19"/>
    <w:rsid w:val="006572DB"/>
    <w:rsid w:val="00660BB2"/>
    <w:rsid w:val="0066346A"/>
    <w:rsid w:val="0066745E"/>
    <w:rsid w:val="00670458"/>
    <w:rsid w:val="0067088B"/>
    <w:rsid w:val="006745C0"/>
    <w:rsid w:val="006768F1"/>
    <w:rsid w:val="00676951"/>
    <w:rsid w:val="006773D2"/>
    <w:rsid w:val="00680B9E"/>
    <w:rsid w:val="006825FB"/>
    <w:rsid w:val="006858F4"/>
    <w:rsid w:val="00685B8F"/>
    <w:rsid w:val="006956E0"/>
    <w:rsid w:val="006A02CE"/>
    <w:rsid w:val="006A05E1"/>
    <w:rsid w:val="006A0A04"/>
    <w:rsid w:val="006A3DDE"/>
    <w:rsid w:val="006A58D0"/>
    <w:rsid w:val="006A6B16"/>
    <w:rsid w:val="006B643A"/>
    <w:rsid w:val="006B756E"/>
    <w:rsid w:val="006C03B2"/>
    <w:rsid w:val="006C06B7"/>
    <w:rsid w:val="006C142E"/>
    <w:rsid w:val="006C18BE"/>
    <w:rsid w:val="006C46A5"/>
    <w:rsid w:val="006C49DF"/>
    <w:rsid w:val="006C590F"/>
    <w:rsid w:val="006C7076"/>
    <w:rsid w:val="006C791B"/>
    <w:rsid w:val="006D1900"/>
    <w:rsid w:val="006D4718"/>
    <w:rsid w:val="006D5DF3"/>
    <w:rsid w:val="006D69D0"/>
    <w:rsid w:val="006E084D"/>
    <w:rsid w:val="006E0D58"/>
    <w:rsid w:val="006E1A71"/>
    <w:rsid w:val="006E4E59"/>
    <w:rsid w:val="006F015F"/>
    <w:rsid w:val="006F0D1A"/>
    <w:rsid w:val="006F0F3A"/>
    <w:rsid w:val="006F17B6"/>
    <w:rsid w:val="006F57F7"/>
    <w:rsid w:val="007010D9"/>
    <w:rsid w:val="00701851"/>
    <w:rsid w:val="0070676C"/>
    <w:rsid w:val="00712A4A"/>
    <w:rsid w:val="00714589"/>
    <w:rsid w:val="00720569"/>
    <w:rsid w:val="00720FDD"/>
    <w:rsid w:val="00721870"/>
    <w:rsid w:val="007234DB"/>
    <w:rsid w:val="007245AB"/>
    <w:rsid w:val="00726E2A"/>
    <w:rsid w:val="00726E91"/>
    <w:rsid w:val="00733566"/>
    <w:rsid w:val="0073410A"/>
    <w:rsid w:val="00737B28"/>
    <w:rsid w:val="00741650"/>
    <w:rsid w:val="00742256"/>
    <w:rsid w:val="00750E51"/>
    <w:rsid w:val="007513D7"/>
    <w:rsid w:val="00751E6C"/>
    <w:rsid w:val="00761A11"/>
    <w:rsid w:val="00761DBA"/>
    <w:rsid w:val="00763BBB"/>
    <w:rsid w:val="00764FD2"/>
    <w:rsid w:val="007651DE"/>
    <w:rsid w:val="00776F0E"/>
    <w:rsid w:val="00780A7F"/>
    <w:rsid w:val="00781B61"/>
    <w:rsid w:val="00783574"/>
    <w:rsid w:val="00783608"/>
    <w:rsid w:val="00784CE5"/>
    <w:rsid w:val="00784FF3"/>
    <w:rsid w:val="00791D90"/>
    <w:rsid w:val="00791EAC"/>
    <w:rsid w:val="007931D3"/>
    <w:rsid w:val="00794D03"/>
    <w:rsid w:val="00795625"/>
    <w:rsid w:val="007A2337"/>
    <w:rsid w:val="007B037B"/>
    <w:rsid w:val="007B04D0"/>
    <w:rsid w:val="007B2E11"/>
    <w:rsid w:val="007B4045"/>
    <w:rsid w:val="007C10B1"/>
    <w:rsid w:val="007C158C"/>
    <w:rsid w:val="007C254F"/>
    <w:rsid w:val="007C405B"/>
    <w:rsid w:val="007C4285"/>
    <w:rsid w:val="007C440F"/>
    <w:rsid w:val="007C5336"/>
    <w:rsid w:val="007D03B6"/>
    <w:rsid w:val="007D1191"/>
    <w:rsid w:val="007D373F"/>
    <w:rsid w:val="007D3B1B"/>
    <w:rsid w:val="007D40AA"/>
    <w:rsid w:val="007E1397"/>
    <w:rsid w:val="007E2907"/>
    <w:rsid w:val="007E2E56"/>
    <w:rsid w:val="007E30C8"/>
    <w:rsid w:val="007E5CFD"/>
    <w:rsid w:val="007F0101"/>
    <w:rsid w:val="007F094A"/>
    <w:rsid w:val="0080037A"/>
    <w:rsid w:val="008019DC"/>
    <w:rsid w:val="0080278F"/>
    <w:rsid w:val="008100E0"/>
    <w:rsid w:val="00811D4F"/>
    <w:rsid w:val="00814139"/>
    <w:rsid w:val="00815053"/>
    <w:rsid w:val="0082053C"/>
    <w:rsid w:val="00820B9E"/>
    <w:rsid w:val="00825BA2"/>
    <w:rsid w:val="00827FB8"/>
    <w:rsid w:val="008303C0"/>
    <w:rsid w:val="00833D10"/>
    <w:rsid w:val="00837855"/>
    <w:rsid w:val="00841B28"/>
    <w:rsid w:val="00842B54"/>
    <w:rsid w:val="008456AC"/>
    <w:rsid w:val="008523BB"/>
    <w:rsid w:val="00852BC8"/>
    <w:rsid w:val="00855EA9"/>
    <w:rsid w:val="008569C9"/>
    <w:rsid w:val="008573B7"/>
    <w:rsid w:val="008578C3"/>
    <w:rsid w:val="008656BE"/>
    <w:rsid w:val="00865F75"/>
    <w:rsid w:val="00867995"/>
    <w:rsid w:val="0087688B"/>
    <w:rsid w:val="00876B05"/>
    <w:rsid w:val="008776FE"/>
    <w:rsid w:val="00883BA2"/>
    <w:rsid w:val="00884FA7"/>
    <w:rsid w:val="0089310D"/>
    <w:rsid w:val="00894DCB"/>
    <w:rsid w:val="008970B4"/>
    <w:rsid w:val="008977BA"/>
    <w:rsid w:val="008978ED"/>
    <w:rsid w:val="00897B12"/>
    <w:rsid w:val="00897CAC"/>
    <w:rsid w:val="008A0175"/>
    <w:rsid w:val="008A1A22"/>
    <w:rsid w:val="008A601D"/>
    <w:rsid w:val="008A68BF"/>
    <w:rsid w:val="008B418B"/>
    <w:rsid w:val="008B5116"/>
    <w:rsid w:val="008B77CD"/>
    <w:rsid w:val="008C3DD2"/>
    <w:rsid w:val="008C4411"/>
    <w:rsid w:val="008C7DE2"/>
    <w:rsid w:val="008D1F8E"/>
    <w:rsid w:val="008E0D28"/>
    <w:rsid w:val="008E7A93"/>
    <w:rsid w:val="008F0028"/>
    <w:rsid w:val="008F3571"/>
    <w:rsid w:val="0090106F"/>
    <w:rsid w:val="00903BEE"/>
    <w:rsid w:val="009063E8"/>
    <w:rsid w:val="00906477"/>
    <w:rsid w:val="0091412B"/>
    <w:rsid w:val="00921348"/>
    <w:rsid w:val="009220D0"/>
    <w:rsid w:val="00923A82"/>
    <w:rsid w:val="0092479C"/>
    <w:rsid w:val="00925FA0"/>
    <w:rsid w:val="0093135E"/>
    <w:rsid w:val="00931A81"/>
    <w:rsid w:val="00932FB9"/>
    <w:rsid w:val="009333A0"/>
    <w:rsid w:val="00933C95"/>
    <w:rsid w:val="009345CF"/>
    <w:rsid w:val="00937582"/>
    <w:rsid w:val="0093766E"/>
    <w:rsid w:val="00937B37"/>
    <w:rsid w:val="0094127D"/>
    <w:rsid w:val="00943595"/>
    <w:rsid w:val="00953BB8"/>
    <w:rsid w:val="00960E24"/>
    <w:rsid w:val="009612EE"/>
    <w:rsid w:val="00966E6F"/>
    <w:rsid w:val="00971C7F"/>
    <w:rsid w:val="00972492"/>
    <w:rsid w:val="00972760"/>
    <w:rsid w:val="009734C0"/>
    <w:rsid w:val="00983E3D"/>
    <w:rsid w:val="00984559"/>
    <w:rsid w:val="00986B8A"/>
    <w:rsid w:val="00992481"/>
    <w:rsid w:val="00995907"/>
    <w:rsid w:val="009A3039"/>
    <w:rsid w:val="009A54EB"/>
    <w:rsid w:val="009A5587"/>
    <w:rsid w:val="009B273C"/>
    <w:rsid w:val="009B356A"/>
    <w:rsid w:val="009B5C43"/>
    <w:rsid w:val="009C01BA"/>
    <w:rsid w:val="009C111B"/>
    <w:rsid w:val="009C328A"/>
    <w:rsid w:val="009C7E0F"/>
    <w:rsid w:val="009D2830"/>
    <w:rsid w:val="009D418C"/>
    <w:rsid w:val="009D4D2A"/>
    <w:rsid w:val="009D6E71"/>
    <w:rsid w:val="009E3888"/>
    <w:rsid w:val="009E71B3"/>
    <w:rsid w:val="009F589F"/>
    <w:rsid w:val="00A0201F"/>
    <w:rsid w:val="00A021CD"/>
    <w:rsid w:val="00A0767B"/>
    <w:rsid w:val="00A077C7"/>
    <w:rsid w:val="00A07FD9"/>
    <w:rsid w:val="00A12061"/>
    <w:rsid w:val="00A13B9C"/>
    <w:rsid w:val="00A16D1E"/>
    <w:rsid w:val="00A232C4"/>
    <w:rsid w:val="00A23998"/>
    <w:rsid w:val="00A25A75"/>
    <w:rsid w:val="00A27336"/>
    <w:rsid w:val="00A27C9C"/>
    <w:rsid w:val="00A35923"/>
    <w:rsid w:val="00A41C69"/>
    <w:rsid w:val="00A430B9"/>
    <w:rsid w:val="00A43785"/>
    <w:rsid w:val="00A51C31"/>
    <w:rsid w:val="00A51D74"/>
    <w:rsid w:val="00A536D3"/>
    <w:rsid w:val="00A555FB"/>
    <w:rsid w:val="00A566EA"/>
    <w:rsid w:val="00A571FB"/>
    <w:rsid w:val="00A57D3D"/>
    <w:rsid w:val="00A60058"/>
    <w:rsid w:val="00A6013A"/>
    <w:rsid w:val="00A60193"/>
    <w:rsid w:val="00A67F3F"/>
    <w:rsid w:val="00A71152"/>
    <w:rsid w:val="00A71BFF"/>
    <w:rsid w:val="00A759CF"/>
    <w:rsid w:val="00A8251B"/>
    <w:rsid w:val="00A90052"/>
    <w:rsid w:val="00A90AC7"/>
    <w:rsid w:val="00A94EC5"/>
    <w:rsid w:val="00A9624D"/>
    <w:rsid w:val="00AA3B99"/>
    <w:rsid w:val="00AA3F71"/>
    <w:rsid w:val="00AA5444"/>
    <w:rsid w:val="00AB1661"/>
    <w:rsid w:val="00AB4BBA"/>
    <w:rsid w:val="00AB7721"/>
    <w:rsid w:val="00AC2EC2"/>
    <w:rsid w:val="00AD0E45"/>
    <w:rsid w:val="00AD1A98"/>
    <w:rsid w:val="00AD20D0"/>
    <w:rsid w:val="00AD770A"/>
    <w:rsid w:val="00AE0256"/>
    <w:rsid w:val="00AE23AC"/>
    <w:rsid w:val="00AE2AC2"/>
    <w:rsid w:val="00AE46E2"/>
    <w:rsid w:val="00AF300C"/>
    <w:rsid w:val="00AF3AEA"/>
    <w:rsid w:val="00AF4DD7"/>
    <w:rsid w:val="00AF5C19"/>
    <w:rsid w:val="00AF7724"/>
    <w:rsid w:val="00AF7CFA"/>
    <w:rsid w:val="00B015C9"/>
    <w:rsid w:val="00B01934"/>
    <w:rsid w:val="00B06E01"/>
    <w:rsid w:val="00B07FA1"/>
    <w:rsid w:val="00B11D35"/>
    <w:rsid w:val="00B13040"/>
    <w:rsid w:val="00B141CD"/>
    <w:rsid w:val="00B152DC"/>
    <w:rsid w:val="00B1567C"/>
    <w:rsid w:val="00B277DA"/>
    <w:rsid w:val="00B42CE9"/>
    <w:rsid w:val="00B4614D"/>
    <w:rsid w:val="00B46EEA"/>
    <w:rsid w:val="00B5387C"/>
    <w:rsid w:val="00B54094"/>
    <w:rsid w:val="00B54706"/>
    <w:rsid w:val="00B57A04"/>
    <w:rsid w:val="00B6125A"/>
    <w:rsid w:val="00B63D8A"/>
    <w:rsid w:val="00B65511"/>
    <w:rsid w:val="00B66269"/>
    <w:rsid w:val="00B67475"/>
    <w:rsid w:val="00B67A79"/>
    <w:rsid w:val="00B67C70"/>
    <w:rsid w:val="00B75A32"/>
    <w:rsid w:val="00B77E56"/>
    <w:rsid w:val="00B824A2"/>
    <w:rsid w:val="00B84289"/>
    <w:rsid w:val="00B86F12"/>
    <w:rsid w:val="00B91DFE"/>
    <w:rsid w:val="00B92104"/>
    <w:rsid w:val="00B93ECB"/>
    <w:rsid w:val="00B94336"/>
    <w:rsid w:val="00B94BAD"/>
    <w:rsid w:val="00B94E41"/>
    <w:rsid w:val="00B96333"/>
    <w:rsid w:val="00BA0A1F"/>
    <w:rsid w:val="00BA0D33"/>
    <w:rsid w:val="00BA137A"/>
    <w:rsid w:val="00BB0685"/>
    <w:rsid w:val="00BB2DA6"/>
    <w:rsid w:val="00BB60FC"/>
    <w:rsid w:val="00BB6274"/>
    <w:rsid w:val="00BC1807"/>
    <w:rsid w:val="00BC35EE"/>
    <w:rsid w:val="00BC37C6"/>
    <w:rsid w:val="00BC5B2D"/>
    <w:rsid w:val="00BC63A6"/>
    <w:rsid w:val="00BC79AA"/>
    <w:rsid w:val="00BD2B33"/>
    <w:rsid w:val="00BD56EE"/>
    <w:rsid w:val="00BD6A7C"/>
    <w:rsid w:val="00BE0A03"/>
    <w:rsid w:val="00BE1A43"/>
    <w:rsid w:val="00BF540D"/>
    <w:rsid w:val="00C03AB3"/>
    <w:rsid w:val="00C07489"/>
    <w:rsid w:val="00C1066A"/>
    <w:rsid w:val="00C1561A"/>
    <w:rsid w:val="00C17948"/>
    <w:rsid w:val="00C22400"/>
    <w:rsid w:val="00C23047"/>
    <w:rsid w:val="00C2343D"/>
    <w:rsid w:val="00C2443E"/>
    <w:rsid w:val="00C2477A"/>
    <w:rsid w:val="00C24DDC"/>
    <w:rsid w:val="00C2566A"/>
    <w:rsid w:val="00C27EB3"/>
    <w:rsid w:val="00C31320"/>
    <w:rsid w:val="00C3225A"/>
    <w:rsid w:val="00C360D1"/>
    <w:rsid w:val="00C41180"/>
    <w:rsid w:val="00C43517"/>
    <w:rsid w:val="00C44B43"/>
    <w:rsid w:val="00C45555"/>
    <w:rsid w:val="00C455D9"/>
    <w:rsid w:val="00C465F7"/>
    <w:rsid w:val="00C47A06"/>
    <w:rsid w:val="00C54602"/>
    <w:rsid w:val="00C546A9"/>
    <w:rsid w:val="00C602A0"/>
    <w:rsid w:val="00C604C5"/>
    <w:rsid w:val="00C6412A"/>
    <w:rsid w:val="00C738DE"/>
    <w:rsid w:val="00C73CB9"/>
    <w:rsid w:val="00C74510"/>
    <w:rsid w:val="00C76BA9"/>
    <w:rsid w:val="00C86003"/>
    <w:rsid w:val="00C8621C"/>
    <w:rsid w:val="00C86CBA"/>
    <w:rsid w:val="00C87529"/>
    <w:rsid w:val="00C87942"/>
    <w:rsid w:val="00C90920"/>
    <w:rsid w:val="00C909C5"/>
    <w:rsid w:val="00C920D4"/>
    <w:rsid w:val="00CA081B"/>
    <w:rsid w:val="00CA3ED9"/>
    <w:rsid w:val="00CA40AA"/>
    <w:rsid w:val="00CA491B"/>
    <w:rsid w:val="00CA5E0B"/>
    <w:rsid w:val="00CA71F8"/>
    <w:rsid w:val="00CB165A"/>
    <w:rsid w:val="00CB4316"/>
    <w:rsid w:val="00CC0A0B"/>
    <w:rsid w:val="00CC17CA"/>
    <w:rsid w:val="00CC5180"/>
    <w:rsid w:val="00CC7CD1"/>
    <w:rsid w:val="00CD03F7"/>
    <w:rsid w:val="00CD11FD"/>
    <w:rsid w:val="00CE026D"/>
    <w:rsid w:val="00CE2707"/>
    <w:rsid w:val="00CE2CEE"/>
    <w:rsid w:val="00CE3ADB"/>
    <w:rsid w:val="00CF43B0"/>
    <w:rsid w:val="00D004A4"/>
    <w:rsid w:val="00D02C13"/>
    <w:rsid w:val="00D116C5"/>
    <w:rsid w:val="00D120E7"/>
    <w:rsid w:val="00D1325A"/>
    <w:rsid w:val="00D15B3E"/>
    <w:rsid w:val="00D16AD5"/>
    <w:rsid w:val="00D20AC1"/>
    <w:rsid w:val="00D20CF1"/>
    <w:rsid w:val="00D2192B"/>
    <w:rsid w:val="00D219E9"/>
    <w:rsid w:val="00D22DEE"/>
    <w:rsid w:val="00D24E84"/>
    <w:rsid w:val="00D2790E"/>
    <w:rsid w:val="00D344FE"/>
    <w:rsid w:val="00D40BB7"/>
    <w:rsid w:val="00D41D5A"/>
    <w:rsid w:val="00D4256D"/>
    <w:rsid w:val="00D46DBD"/>
    <w:rsid w:val="00D60C37"/>
    <w:rsid w:val="00D61BB3"/>
    <w:rsid w:val="00D64D7C"/>
    <w:rsid w:val="00D6517B"/>
    <w:rsid w:val="00D67DAD"/>
    <w:rsid w:val="00D701E5"/>
    <w:rsid w:val="00D725C0"/>
    <w:rsid w:val="00D736EB"/>
    <w:rsid w:val="00D753BE"/>
    <w:rsid w:val="00D75B1F"/>
    <w:rsid w:val="00D75C99"/>
    <w:rsid w:val="00D80622"/>
    <w:rsid w:val="00D8072D"/>
    <w:rsid w:val="00D81D9A"/>
    <w:rsid w:val="00D84D4C"/>
    <w:rsid w:val="00D87E15"/>
    <w:rsid w:val="00D90D53"/>
    <w:rsid w:val="00D91AC9"/>
    <w:rsid w:val="00D941C5"/>
    <w:rsid w:val="00D963C7"/>
    <w:rsid w:val="00DA166A"/>
    <w:rsid w:val="00DA2457"/>
    <w:rsid w:val="00DA4ECB"/>
    <w:rsid w:val="00DB1610"/>
    <w:rsid w:val="00DB27FC"/>
    <w:rsid w:val="00DB31B2"/>
    <w:rsid w:val="00DB4B64"/>
    <w:rsid w:val="00DC0AC4"/>
    <w:rsid w:val="00DC2AEB"/>
    <w:rsid w:val="00DC408E"/>
    <w:rsid w:val="00DC5FAE"/>
    <w:rsid w:val="00DC6991"/>
    <w:rsid w:val="00DC73E6"/>
    <w:rsid w:val="00DD04B5"/>
    <w:rsid w:val="00DD1F3F"/>
    <w:rsid w:val="00DD5043"/>
    <w:rsid w:val="00DE0122"/>
    <w:rsid w:val="00DE1482"/>
    <w:rsid w:val="00DE1494"/>
    <w:rsid w:val="00DE46EB"/>
    <w:rsid w:val="00DE5D89"/>
    <w:rsid w:val="00DE7890"/>
    <w:rsid w:val="00DF1403"/>
    <w:rsid w:val="00DF19DC"/>
    <w:rsid w:val="00E05BC7"/>
    <w:rsid w:val="00E06DAC"/>
    <w:rsid w:val="00E142B3"/>
    <w:rsid w:val="00E20EF0"/>
    <w:rsid w:val="00E212B4"/>
    <w:rsid w:val="00E236F2"/>
    <w:rsid w:val="00E4706B"/>
    <w:rsid w:val="00E51484"/>
    <w:rsid w:val="00E518BF"/>
    <w:rsid w:val="00E56D07"/>
    <w:rsid w:val="00E579EF"/>
    <w:rsid w:val="00E57CB1"/>
    <w:rsid w:val="00E61216"/>
    <w:rsid w:val="00E63B50"/>
    <w:rsid w:val="00E64800"/>
    <w:rsid w:val="00E72F6F"/>
    <w:rsid w:val="00E7686F"/>
    <w:rsid w:val="00E810E5"/>
    <w:rsid w:val="00E90C21"/>
    <w:rsid w:val="00E90E37"/>
    <w:rsid w:val="00E93945"/>
    <w:rsid w:val="00E95539"/>
    <w:rsid w:val="00E9688C"/>
    <w:rsid w:val="00EA4BC6"/>
    <w:rsid w:val="00EA6082"/>
    <w:rsid w:val="00EA7472"/>
    <w:rsid w:val="00EB1A47"/>
    <w:rsid w:val="00EB2AF1"/>
    <w:rsid w:val="00EB6762"/>
    <w:rsid w:val="00EB6E2B"/>
    <w:rsid w:val="00EB7AE5"/>
    <w:rsid w:val="00EC6409"/>
    <w:rsid w:val="00EC6729"/>
    <w:rsid w:val="00ED2C56"/>
    <w:rsid w:val="00ED3279"/>
    <w:rsid w:val="00ED543F"/>
    <w:rsid w:val="00ED6742"/>
    <w:rsid w:val="00ED7933"/>
    <w:rsid w:val="00EE26D8"/>
    <w:rsid w:val="00EE2E9A"/>
    <w:rsid w:val="00EE34F7"/>
    <w:rsid w:val="00EE6F45"/>
    <w:rsid w:val="00EF0134"/>
    <w:rsid w:val="00EF31F6"/>
    <w:rsid w:val="00EF3D3C"/>
    <w:rsid w:val="00EF5792"/>
    <w:rsid w:val="00F012A3"/>
    <w:rsid w:val="00F01652"/>
    <w:rsid w:val="00F05A5A"/>
    <w:rsid w:val="00F066B8"/>
    <w:rsid w:val="00F06943"/>
    <w:rsid w:val="00F07721"/>
    <w:rsid w:val="00F145B4"/>
    <w:rsid w:val="00F17CA0"/>
    <w:rsid w:val="00F17FCA"/>
    <w:rsid w:val="00F235F6"/>
    <w:rsid w:val="00F2450C"/>
    <w:rsid w:val="00F26875"/>
    <w:rsid w:val="00F339EC"/>
    <w:rsid w:val="00F401FD"/>
    <w:rsid w:val="00F42DC8"/>
    <w:rsid w:val="00F4309B"/>
    <w:rsid w:val="00F4622A"/>
    <w:rsid w:val="00F46DD5"/>
    <w:rsid w:val="00F470DC"/>
    <w:rsid w:val="00F613F1"/>
    <w:rsid w:val="00F62153"/>
    <w:rsid w:val="00F63001"/>
    <w:rsid w:val="00F632EA"/>
    <w:rsid w:val="00F71B77"/>
    <w:rsid w:val="00F725B0"/>
    <w:rsid w:val="00F73182"/>
    <w:rsid w:val="00F734CE"/>
    <w:rsid w:val="00F745D6"/>
    <w:rsid w:val="00F7604B"/>
    <w:rsid w:val="00F7710F"/>
    <w:rsid w:val="00F805DA"/>
    <w:rsid w:val="00F8136A"/>
    <w:rsid w:val="00F82BB2"/>
    <w:rsid w:val="00F8405F"/>
    <w:rsid w:val="00F87EF5"/>
    <w:rsid w:val="00F90BF1"/>
    <w:rsid w:val="00F91C65"/>
    <w:rsid w:val="00F93A35"/>
    <w:rsid w:val="00F94AD0"/>
    <w:rsid w:val="00FA13AF"/>
    <w:rsid w:val="00FA1740"/>
    <w:rsid w:val="00FA31A0"/>
    <w:rsid w:val="00FA5D8C"/>
    <w:rsid w:val="00FA6FE3"/>
    <w:rsid w:val="00FA7F7E"/>
    <w:rsid w:val="00FB0541"/>
    <w:rsid w:val="00FB628B"/>
    <w:rsid w:val="00FC0818"/>
    <w:rsid w:val="00FD02A8"/>
    <w:rsid w:val="00FD4524"/>
    <w:rsid w:val="00FD473B"/>
    <w:rsid w:val="00FE0929"/>
    <w:rsid w:val="00FE38C2"/>
    <w:rsid w:val="00FE3B59"/>
    <w:rsid w:val="00FE777A"/>
    <w:rsid w:val="00FF0CC3"/>
    <w:rsid w:val="00FF2132"/>
    <w:rsid w:val="00FF28BC"/>
    <w:rsid w:val="00FF71C5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F19331-E211-478F-BADD-522A73861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FORWARD</dc:creator>
  <cp:keywords/>
  <dc:description/>
  <cp:lastModifiedBy>FORWARD</cp:lastModifiedBy>
  <cp:revision>2</cp:revision>
  <dcterms:created xsi:type="dcterms:W3CDTF">2020-12-25T10:02:00Z</dcterms:created>
  <dcterms:modified xsi:type="dcterms:W3CDTF">2020-12-25T10:03:00Z</dcterms:modified>
</cp:coreProperties>
</file>