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6"/>
        <w:gridCol w:w="1702"/>
        <w:gridCol w:w="4065"/>
      </w:tblGrid>
      <w:tr w:rsidR="006C671B" w:rsidRPr="006C671B" w:rsidTr="003E3BA4">
        <w:tc>
          <w:tcPr>
            <w:tcW w:w="4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671B" w:rsidRPr="006C671B" w:rsidRDefault="006C671B" w:rsidP="006C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6C671B">
              <w:rPr>
                <w:rFonts w:ascii="TimBashk" w:eastAsia="Times New Roman" w:hAnsi="TimBashk" w:cs="Times New Roman"/>
                <w:sz w:val="18"/>
                <w:szCs w:val="24"/>
                <w:lang w:eastAsia="ru-RU"/>
              </w:rPr>
              <w:t>БАШ?ОРТОСТАН</w:t>
            </w:r>
            <w:proofErr w:type="gramEnd"/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РЕСПУБЛИ</w:t>
            </w:r>
            <w:r w:rsidRPr="006C671B">
              <w:rPr>
                <w:rFonts w:ascii="TimBashk" w:eastAsia="Times New Roman" w:hAnsi="TimBashk" w:cs="Times New Roman"/>
                <w:sz w:val="18"/>
                <w:szCs w:val="24"/>
                <w:lang w:eastAsia="ru-RU"/>
              </w:rPr>
              <w:t>К</w:t>
            </w:r>
            <w:r w:rsidRPr="006C671B">
              <w:rPr>
                <w:rFonts w:ascii="Times New Roman Bash" w:eastAsia="Times New Roman" w:hAnsi="Times New Roman Bash" w:cs="Times New Roman"/>
                <w:sz w:val="18"/>
                <w:szCs w:val="24"/>
                <w:lang w:eastAsia="ru-RU"/>
              </w:rPr>
              <w:t>А</w:t>
            </w:r>
            <w:r w:rsidRPr="006C671B">
              <w:rPr>
                <w:rFonts w:ascii="TimBashk" w:eastAsia="Times New Roman" w:hAnsi="TimBashk" w:cs="Times New Roman"/>
                <w:sz w:val="18"/>
                <w:szCs w:val="24"/>
                <w:lang w:eastAsia="ru-RU"/>
              </w:rPr>
              <w:t>№</w:t>
            </w:r>
            <w:r w:rsidRPr="006C671B">
              <w:rPr>
                <w:rFonts w:ascii="Times New Roman Bash" w:eastAsia="Times New Roman" w:hAnsi="Times New Roman Bash" w:cs="Times New Roman"/>
                <w:sz w:val="18"/>
                <w:szCs w:val="24"/>
                <w:lang w:eastAsia="ru-RU"/>
              </w:rPr>
              <w:t>Ы</w:t>
            </w:r>
          </w:p>
          <w:p w:rsidR="006C671B" w:rsidRPr="006C671B" w:rsidRDefault="006C671B" w:rsidP="006C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БАЙМА</w:t>
            </w:r>
            <w:r w:rsidRPr="006C671B">
              <w:rPr>
                <w:rFonts w:ascii="TimBashk" w:eastAsia="Times New Roman" w:hAnsi="TimBashk" w:cs="Times New Roman"/>
                <w:sz w:val="18"/>
                <w:szCs w:val="24"/>
                <w:lang w:eastAsia="ru-RU"/>
              </w:rPr>
              <w:t>?</w:t>
            </w:r>
            <w:r w:rsidRPr="006C671B">
              <w:rPr>
                <w:rFonts w:ascii="Times New Roman Bash" w:eastAsia="Times New Roman" w:hAnsi="Times New Roman Bash" w:cs="Times New Roman"/>
                <w:sz w:val="18"/>
                <w:szCs w:val="24"/>
                <w:lang w:eastAsia="ru-RU"/>
              </w:rPr>
              <w:t xml:space="preserve">  </w:t>
            </w:r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РАЙОНЫ</w:t>
            </w:r>
          </w:p>
          <w:p w:rsidR="006C671B" w:rsidRPr="006C671B" w:rsidRDefault="006C671B" w:rsidP="006C671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24"/>
                <w:lang w:eastAsia="ru-RU"/>
              </w:rPr>
            </w:pPr>
            <w:r w:rsidRPr="006C671B">
              <w:rPr>
                <w:rFonts w:ascii="TimBashk" w:eastAsia="Times New Roman" w:hAnsi="TimBashk" w:cs="Times New Roman"/>
                <w:sz w:val="18"/>
                <w:szCs w:val="24"/>
                <w:lang w:eastAsia="ru-RU"/>
              </w:rPr>
              <w:t>МУНИЦИПАЛЬ РАЙОНЫНЫ*</w:t>
            </w:r>
          </w:p>
          <w:p w:rsidR="006C671B" w:rsidRPr="006C671B" w:rsidRDefault="006C671B" w:rsidP="006C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6C671B">
              <w:rPr>
                <w:rFonts w:ascii="TimBashk" w:eastAsia="Times New Roman" w:hAnsi="TimBashk" w:cs="Times New Roman"/>
                <w:sz w:val="18"/>
                <w:szCs w:val="24"/>
                <w:bdr w:val="single" w:sz="4" w:space="0" w:color="auto"/>
                <w:lang w:eastAsia="ru-RU"/>
              </w:rPr>
              <w:t>Б</w:t>
            </w:r>
            <w:r w:rsidRPr="006C671B">
              <w:rPr>
                <w:rFonts w:ascii="TimBashk" w:eastAsia="Times New Roman" w:hAnsi="TimBashk" w:cs="Times New Roman"/>
                <w:sz w:val="18"/>
                <w:szCs w:val="24"/>
                <w:lang w:eastAsia="ru-RU"/>
              </w:rPr>
              <w:t>ИКЕШ  АУЫЛ</w:t>
            </w:r>
            <w:proofErr w:type="gramEnd"/>
            <w:r w:rsidRPr="006C671B">
              <w:rPr>
                <w:rFonts w:ascii="TimBashk" w:eastAsia="Times New Roman" w:hAnsi="TimBashk" w:cs="Times New Roman"/>
                <w:sz w:val="18"/>
                <w:szCs w:val="24"/>
                <w:lang w:eastAsia="ru-RU"/>
              </w:rPr>
              <w:t xml:space="preserve">   СОВЕТЫ</w:t>
            </w:r>
          </w:p>
          <w:p w:rsidR="006C671B" w:rsidRPr="006C671B" w:rsidRDefault="006C671B" w:rsidP="006C671B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6C671B">
              <w:rPr>
                <w:rFonts w:ascii="TimBashk" w:eastAsia="Times New Roman" w:hAnsi="TimBashk" w:cs="Times New Roman"/>
                <w:sz w:val="18"/>
                <w:szCs w:val="24"/>
                <w:lang w:eastAsia="ru-RU"/>
              </w:rPr>
              <w:t>АУЫЛ  БИЛ</w:t>
            </w:r>
            <w:proofErr w:type="gramEnd"/>
            <w:r w:rsidRPr="006C671B">
              <w:rPr>
                <w:rFonts w:ascii="TimBashk" w:eastAsia="Times New Roman" w:hAnsi="TimBashk" w:cs="Times New Roman"/>
                <w:sz w:val="18"/>
                <w:szCs w:val="24"/>
                <w:lang w:eastAsia="ru-RU"/>
              </w:rPr>
              <w:t xml:space="preserve">»М»№Е </w:t>
            </w:r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ХАКИМИ</w:t>
            </w:r>
            <w:r w:rsidRPr="006C671B">
              <w:rPr>
                <w:rFonts w:ascii="TimBashk" w:eastAsia="Times New Roman" w:hAnsi="TimBashk" w:cs="Times New Roman"/>
                <w:sz w:val="18"/>
                <w:szCs w:val="24"/>
                <w:lang w:eastAsia="ru-RU"/>
              </w:rPr>
              <w:t>»</w:t>
            </w:r>
            <w:r w:rsidRPr="006C671B">
              <w:rPr>
                <w:rFonts w:ascii="Times New Roman Bash" w:eastAsia="Times New Roman" w:hAnsi="Times New Roman Bash" w:cs="Times New Roman"/>
                <w:sz w:val="18"/>
                <w:szCs w:val="24"/>
                <w:lang w:eastAsia="ru-RU"/>
              </w:rPr>
              <w:t>Т</w:t>
            </w:r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</w:p>
          <w:p w:rsidR="006C671B" w:rsidRPr="006C671B" w:rsidRDefault="006C671B" w:rsidP="006C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6C671B" w:rsidRPr="006C671B" w:rsidRDefault="006C671B" w:rsidP="006C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453671, </w:t>
            </w:r>
            <w:r w:rsidRPr="006C671B">
              <w:rPr>
                <w:rFonts w:ascii="TimBashk" w:eastAsia="Times New Roman" w:hAnsi="TimBashk" w:cs="Times New Roman"/>
                <w:sz w:val="18"/>
                <w:szCs w:val="24"/>
                <w:lang w:eastAsia="ru-RU"/>
              </w:rPr>
              <w:t xml:space="preserve">Баш7ортостан Республика3ы, Байма7 районы, </w:t>
            </w:r>
            <w:proofErr w:type="spellStart"/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Бикеш</w:t>
            </w:r>
            <w:proofErr w:type="spellEnd"/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</w:t>
            </w:r>
          </w:p>
          <w:p w:rsidR="006C671B" w:rsidRPr="006C671B" w:rsidRDefault="006C671B" w:rsidP="006C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 </w:t>
            </w:r>
            <w:proofErr w:type="gramStart"/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Май  урамы</w:t>
            </w:r>
            <w:proofErr w:type="gramEnd"/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,1а</w:t>
            </w:r>
          </w:p>
          <w:p w:rsidR="006C671B" w:rsidRPr="006C671B" w:rsidRDefault="006C671B" w:rsidP="006C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тел.: 8(34751) 4-71-89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671B" w:rsidRPr="006C671B" w:rsidRDefault="006C671B" w:rsidP="006C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6C671B" w:rsidRPr="006C671B" w:rsidRDefault="006C671B" w:rsidP="006C671B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C671B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926C78" wp14:editId="79582A9B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671B" w:rsidRPr="006C671B" w:rsidRDefault="006C671B" w:rsidP="006C671B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671B" w:rsidRPr="006C671B" w:rsidRDefault="006C671B" w:rsidP="006C671B">
            <w:pPr>
              <w:spacing w:after="0" w:line="240" w:lineRule="auto"/>
              <w:ind w:left="-301" w:right="-14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АДМИНИСТРАЦИЯ</w:t>
            </w:r>
          </w:p>
          <w:p w:rsidR="006C671B" w:rsidRPr="006C671B" w:rsidRDefault="006C671B" w:rsidP="006C671B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СЕЛЬСКОГО  ПОСЕЛЕНИЯ</w:t>
            </w:r>
            <w:proofErr w:type="gramEnd"/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  <w:p w:rsidR="006C671B" w:rsidRPr="006C671B" w:rsidRDefault="006C671B" w:rsidP="006C671B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БЕКЕШЕВСКИЙ  СЕЛЬСОВЕТ</w:t>
            </w:r>
            <w:proofErr w:type="gramEnd"/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МУНИЦИПАЛЬНОГО  РАЙОНА БАЙМАКСКИЙ  РАЙОН</w:t>
            </w:r>
          </w:p>
          <w:p w:rsidR="006C671B" w:rsidRPr="006C671B" w:rsidRDefault="006C671B" w:rsidP="006C671B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РЕСПУБЛИКИ БАШКОРТОСТАН</w:t>
            </w:r>
          </w:p>
          <w:p w:rsidR="006C671B" w:rsidRPr="006C671B" w:rsidRDefault="006C671B" w:rsidP="006C671B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6C671B" w:rsidRPr="006C671B" w:rsidRDefault="006C671B" w:rsidP="006C671B">
            <w:pPr>
              <w:tabs>
                <w:tab w:val="left" w:pos="-360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proofErr w:type="gramStart"/>
            <w:r w:rsidRPr="006C67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453671,Республика</w:t>
            </w:r>
            <w:proofErr w:type="gramEnd"/>
            <w:r w:rsidRPr="006C67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Башкортостан , </w:t>
            </w:r>
            <w:proofErr w:type="spellStart"/>
            <w:r w:rsidRPr="006C67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Баймакский</w:t>
            </w:r>
            <w:proofErr w:type="spellEnd"/>
            <w:r w:rsidRPr="006C67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район, </w:t>
            </w:r>
            <w:proofErr w:type="spellStart"/>
            <w:r w:rsidRPr="006C67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с.Бекешево</w:t>
            </w:r>
            <w:proofErr w:type="spellEnd"/>
            <w:r w:rsidRPr="006C67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</w:t>
            </w:r>
          </w:p>
          <w:p w:rsidR="006C671B" w:rsidRPr="006C671B" w:rsidRDefault="006C671B" w:rsidP="006C671B">
            <w:pPr>
              <w:tabs>
                <w:tab w:val="left" w:pos="-3600"/>
              </w:tabs>
              <w:spacing w:after="0" w:line="240" w:lineRule="auto"/>
              <w:ind w:left="-118" w:right="-144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proofErr w:type="spellStart"/>
            <w:proofErr w:type="gramStart"/>
            <w:r w:rsidRPr="006C67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ул.Первомайская</w:t>
            </w:r>
            <w:proofErr w:type="spellEnd"/>
            <w:r w:rsidRPr="006C67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,</w:t>
            </w:r>
            <w:proofErr w:type="gramEnd"/>
            <w:r w:rsidRPr="006C67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1а</w:t>
            </w:r>
          </w:p>
          <w:p w:rsidR="006C671B" w:rsidRPr="006C671B" w:rsidRDefault="006C671B" w:rsidP="006C671B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C67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тел.:8(34751) 4-71-89</w:t>
            </w:r>
          </w:p>
        </w:tc>
      </w:tr>
    </w:tbl>
    <w:p w:rsidR="006C671B" w:rsidRPr="006C671B" w:rsidRDefault="006C671B" w:rsidP="006C6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C48C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C67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C48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6C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 </w:t>
      </w:r>
    </w:p>
    <w:p w:rsidR="006C671B" w:rsidRPr="006C671B" w:rsidRDefault="006C671B" w:rsidP="006C6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Прокурору </w:t>
      </w:r>
      <w:proofErr w:type="spellStart"/>
      <w:r w:rsidRPr="006C6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Баймакского</w:t>
      </w:r>
      <w:proofErr w:type="spellEnd"/>
      <w:r w:rsidRPr="006C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C671B" w:rsidRPr="006C671B" w:rsidRDefault="006C671B" w:rsidP="006C6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</w:t>
      </w:r>
      <w:proofErr w:type="gramEnd"/>
      <w:r w:rsidRPr="006C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советнику юстиции</w:t>
      </w:r>
    </w:p>
    <w:p w:rsidR="006C671B" w:rsidRPr="006C671B" w:rsidRDefault="006C671B" w:rsidP="006C67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Каримову А.Н.</w:t>
      </w:r>
    </w:p>
    <w:p w:rsidR="006C671B" w:rsidRPr="006C671B" w:rsidRDefault="006C671B" w:rsidP="006C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71B" w:rsidRPr="00E403A0" w:rsidRDefault="006C671B" w:rsidP="006C67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3A0">
        <w:rPr>
          <w:rFonts w:ascii="Times New Roman" w:hAnsi="Times New Roman" w:cs="Times New Roman"/>
          <w:sz w:val="28"/>
          <w:szCs w:val="28"/>
        </w:rPr>
        <w:t xml:space="preserve">         Администрация СП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Бекешевский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3A0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E403A0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E403A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403A0">
        <w:rPr>
          <w:rFonts w:ascii="Times New Roman" w:hAnsi="Times New Roman" w:cs="Times New Roman"/>
          <w:sz w:val="28"/>
          <w:szCs w:val="28"/>
        </w:rPr>
        <w:t xml:space="preserve"> район 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направляет для проведения правовой экспертизы проект </w:t>
      </w:r>
      <w:r w:rsidRPr="00BE58A9">
        <w:rPr>
          <w:rFonts w:ascii="Times New Roman" w:hAnsi="Times New Roman" w:cs="Times New Roman"/>
          <w:sz w:val="28"/>
          <w:szCs w:val="28"/>
        </w:rPr>
        <w:t>«Об утверждении Порядка подготовки документации по планировке территории»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5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размещенный</w:t>
      </w:r>
      <w:r w:rsidRPr="00E403A0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Pr="00E403A0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3A0">
        <w:rPr>
          <w:rFonts w:ascii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E403A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403A0">
        <w:rPr>
          <w:rFonts w:ascii="Times New Roman" w:hAnsi="Times New Roman" w:cs="Times New Roman"/>
          <w:sz w:val="28"/>
          <w:szCs w:val="28"/>
        </w:rPr>
        <w:t xml:space="preserve"> район.</w:t>
      </w:r>
      <w:r w:rsidRPr="00E403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671B" w:rsidRPr="006C671B" w:rsidRDefault="006C671B" w:rsidP="006C671B">
      <w:pPr>
        <w:tabs>
          <w:tab w:val="left" w:pos="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C671B" w:rsidRPr="006C671B" w:rsidRDefault="006C671B" w:rsidP="006C671B">
      <w:pPr>
        <w:tabs>
          <w:tab w:val="left" w:pos="0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6C671B" w:rsidRPr="006C671B" w:rsidRDefault="006C671B" w:rsidP="006C671B">
      <w:pPr>
        <w:tabs>
          <w:tab w:val="left" w:pos="0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C6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Бекешевский</w:t>
      </w:r>
      <w:proofErr w:type="spellEnd"/>
      <w:r w:rsidRPr="006C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6C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6C671B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Р.В.Камаритдинова</w:t>
      </w:r>
      <w:proofErr w:type="spellEnd"/>
      <w:r w:rsidRPr="006C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71B" w:rsidRPr="006C671B" w:rsidRDefault="006C671B" w:rsidP="006C671B">
      <w:pPr>
        <w:tabs>
          <w:tab w:val="left" w:pos="0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1B" w:rsidRPr="006C671B" w:rsidRDefault="006C671B" w:rsidP="006C671B">
      <w:pPr>
        <w:tabs>
          <w:tab w:val="left" w:pos="0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1B" w:rsidRPr="006C671B" w:rsidRDefault="006C671B" w:rsidP="006C671B">
      <w:pPr>
        <w:tabs>
          <w:tab w:val="left" w:pos="0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1B" w:rsidRPr="006C671B" w:rsidRDefault="006C671B" w:rsidP="006C6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C67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Подготовила  </w:t>
      </w:r>
      <w:proofErr w:type="spellStart"/>
      <w:r w:rsidRPr="006C671B">
        <w:rPr>
          <w:rFonts w:ascii="Times New Roman" w:eastAsia="Times New Roman" w:hAnsi="Times New Roman" w:cs="Times New Roman"/>
          <w:sz w:val="18"/>
          <w:szCs w:val="18"/>
          <w:lang w:eastAsia="ru-RU"/>
        </w:rPr>
        <w:t>Исянгулова</w:t>
      </w:r>
      <w:proofErr w:type="spellEnd"/>
      <w:proofErr w:type="gramEnd"/>
      <w:r w:rsidRPr="006C67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Л.Х. 83475147189</w:t>
      </w:r>
    </w:p>
    <w:p w:rsidR="006C671B" w:rsidRPr="006C671B" w:rsidRDefault="006C671B" w:rsidP="006C6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671B" w:rsidRPr="006C671B" w:rsidRDefault="006C671B" w:rsidP="006C6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671B" w:rsidRPr="006C671B" w:rsidRDefault="006C671B" w:rsidP="006C6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671B" w:rsidRPr="006C671B" w:rsidRDefault="006C671B" w:rsidP="006C6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141" w:rsidRDefault="000F5141"/>
    <w:sectPr w:rsidR="000F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9E"/>
    <w:rsid w:val="00000710"/>
    <w:rsid w:val="000008B3"/>
    <w:rsid w:val="0000345A"/>
    <w:rsid w:val="00003EFF"/>
    <w:rsid w:val="000055DC"/>
    <w:rsid w:val="00005DEA"/>
    <w:rsid w:val="00014A11"/>
    <w:rsid w:val="000224BE"/>
    <w:rsid w:val="000253DA"/>
    <w:rsid w:val="0002578D"/>
    <w:rsid w:val="00032832"/>
    <w:rsid w:val="000408EC"/>
    <w:rsid w:val="00050055"/>
    <w:rsid w:val="00051219"/>
    <w:rsid w:val="0005778D"/>
    <w:rsid w:val="000631AF"/>
    <w:rsid w:val="00076E09"/>
    <w:rsid w:val="00077465"/>
    <w:rsid w:val="000807C6"/>
    <w:rsid w:val="00086EF0"/>
    <w:rsid w:val="00094413"/>
    <w:rsid w:val="00096F62"/>
    <w:rsid w:val="000975D6"/>
    <w:rsid w:val="000A182C"/>
    <w:rsid w:val="000A2EE9"/>
    <w:rsid w:val="000A34F3"/>
    <w:rsid w:val="000B328A"/>
    <w:rsid w:val="000B43F0"/>
    <w:rsid w:val="000B4F5B"/>
    <w:rsid w:val="000D00D2"/>
    <w:rsid w:val="000D2811"/>
    <w:rsid w:val="000D7071"/>
    <w:rsid w:val="000D7F46"/>
    <w:rsid w:val="000E3C85"/>
    <w:rsid w:val="000F00F8"/>
    <w:rsid w:val="000F26D5"/>
    <w:rsid w:val="000F383F"/>
    <w:rsid w:val="000F4F1A"/>
    <w:rsid w:val="000F5141"/>
    <w:rsid w:val="000F60F6"/>
    <w:rsid w:val="0010109F"/>
    <w:rsid w:val="00105F64"/>
    <w:rsid w:val="00110733"/>
    <w:rsid w:val="0012143C"/>
    <w:rsid w:val="00123E9D"/>
    <w:rsid w:val="00127031"/>
    <w:rsid w:val="00127423"/>
    <w:rsid w:val="00131C8A"/>
    <w:rsid w:val="00134C15"/>
    <w:rsid w:val="0013652C"/>
    <w:rsid w:val="00143894"/>
    <w:rsid w:val="001560B4"/>
    <w:rsid w:val="001741DA"/>
    <w:rsid w:val="00183B39"/>
    <w:rsid w:val="00185E00"/>
    <w:rsid w:val="001872A9"/>
    <w:rsid w:val="00191B37"/>
    <w:rsid w:val="00192A4E"/>
    <w:rsid w:val="001A14E5"/>
    <w:rsid w:val="001B755F"/>
    <w:rsid w:val="001C1BDB"/>
    <w:rsid w:val="001C48C6"/>
    <w:rsid w:val="001C7424"/>
    <w:rsid w:val="001D18DA"/>
    <w:rsid w:val="001D4515"/>
    <w:rsid w:val="001D47EB"/>
    <w:rsid w:val="001E1C81"/>
    <w:rsid w:val="001E23AC"/>
    <w:rsid w:val="001E329F"/>
    <w:rsid w:val="001E62FC"/>
    <w:rsid w:val="001E6A38"/>
    <w:rsid w:val="001F491A"/>
    <w:rsid w:val="001F4C21"/>
    <w:rsid w:val="00202C71"/>
    <w:rsid w:val="00205A46"/>
    <w:rsid w:val="00220EAD"/>
    <w:rsid w:val="00221F1B"/>
    <w:rsid w:val="0023066A"/>
    <w:rsid w:val="00230675"/>
    <w:rsid w:val="00231D43"/>
    <w:rsid w:val="002352F7"/>
    <w:rsid w:val="002400CD"/>
    <w:rsid w:val="00243044"/>
    <w:rsid w:val="002435C6"/>
    <w:rsid w:val="00245899"/>
    <w:rsid w:val="002479A4"/>
    <w:rsid w:val="0025348E"/>
    <w:rsid w:val="002547F6"/>
    <w:rsid w:val="00254C3C"/>
    <w:rsid w:val="00254F94"/>
    <w:rsid w:val="00255828"/>
    <w:rsid w:val="00255DC1"/>
    <w:rsid w:val="00256D08"/>
    <w:rsid w:val="00267ACB"/>
    <w:rsid w:val="002766D0"/>
    <w:rsid w:val="00277D9E"/>
    <w:rsid w:val="0029169D"/>
    <w:rsid w:val="00292D1F"/>
    <w:rsid w:val="00292D51"/>
    <w:rsid w:val="00293E22"/>
    <w:rsid w:val="002A0891"/>
    <w:rsid w:val="002A16BC"/>
    <w:rsid w:val="002A4056"/>
    <w:rsid w:val="002A64A0"/>
    <w:rsid w:val="002B27FF"/>
    <w:rsid w:val="002B6491"/>
    <w:rsid w:val="002B69E2"/>
    <w:rsid w:val="002C075F"/>
    <w:rsid w:val="002C63F1"/>
    <w:rsid w:val="002C7746"/>
    <w:rsid w:val="002D0237"/>
    <w:rsid w:val="002D0C0B"/>
    <w:rsid w:val="002D10F1"/>
    <w:rsid w:val="002F0989"/>
    <w:rsid w:val="002F26CD"/>
    <w:rsid w:val="002F564C"/>
    <w:rsid w:val="002F6A4D"/>
    <w:rsid w:val="00312451"/>
    <w:rsid w:val="003332FE"/>
    <w:rsid w:val="00334272"/>
    <w:rsid w:val="00334A33"/>
    <w:rsid w:val="003357D0"/>
    <w:rsid w:val="00340342"/>
    <w:rsid w:val="00342CE7"/>
    <w:rsid w:val="003444CC"/>
    <w:rsid w:val="0034495C"/>
    <w:rsid w:val="00354D8F"/>
    <w:rsid w:val="00357379"/>
    <w:rsid w:val="00374488"/>
    <w:rsid w:val="00375C36"/>
    <w:rsid w:val="003761A5"/>
    <w:rsid w:val="00377EB9"/>
    <w:rsid w:val="00381450"/>
    <w:rsid w:val="0038294C"/>
    <w:rsid w:val="00384948"/>
    <w:rsid w:val="00386329"/>
    <w:rsid w:val="00386B89"/>
    <w:rsid w:val="00387CC8"/>
    <w:rsid w:val="003A1BC4"/>
    <w:rsid w:val="003A1DD9"/>
    <w:rsid w:val="003A1F19"/>
    <w:rsid w:val="003D0629"/>
    <w:rsid w:val="003D4D95"/>
    <w:rsid w:val="003D58E4"/>
    <w:rsid w:val="003D78B8"/>
    <w:rsid w:val="003E0EC8"/>
    <w:rsid w:val="003E12D0"/>
    <w:rsid w:val="003E3625"/>
    <w:rsid w:val="003E706F"/>
    <w:rsid w:val="003F2CC5"/>
    <w:rsid w:val="003F370C"/>
    <w:rsid w:val="003F519F"/>
    <w:rsid w:val="00405A2C"/>
    <w:rsid w:val="0042111D"/>
    <w:rsid w:val="00421A3B"/>
    <w:rsid w:val="004249C6"/>
    <w:rsid w:val="00432560"/>
    <w:rsid w:val="00436B1C"/>
    <w:rsid w:val="00437C63"/>
    <w:rsid w:val="004407B9"/>
    <w:rsid w:val="0044123A"/>
    <w:rsid w:val="00443675"/>
    <w:rsid w:val="004445E8"/>
    <w:rsid w:val="00445189"/>
    <w:rsid w:val="004476A5"/>
    <w:rsid w:val="00457812"/>
    <w:rsid w:val="004601E4"/>
    <w:rsid w:val="0046284A"/>
    <w:rsid w:val="004642DC"/>
    <w:rsid w:val="00464D78"/>
    <w:rsid w:val="004667CD"/>
    <w:rsid w:val="00466A2C"/>
    <w:rsid w:val="00476399"/>
    <w:rsid w:val="00482BC8"/>
    <w:rsid w:val="0048513A"/>
    <w:rsid w:val="00491836"/>
    <w:rsid w:val="00496569"/>
    <w:rsid w:val="00497440"/>
    <w:rsid w:val="0049769C"/>
    <w:rsid w:val="004A146C"/>
    <w:rsid w:val="004A4EEA"/>
    <w:rsid w:val="004A4F2A"/>
    <w:rsid w:val="004B143E"/>
    <w:rsid w:val="004B2911"/>
    <w:rsid w:val="004B52E0"/>
    <w:rsid w:val="004B6008"/>
    <w:rsid w:val="004C09FD"/>
    <w:rsid w:val="004C0C74"/>
    <w:rsid w:val="004C1F50"/>
    <w:rsid w:val="004C6822"/>
    <w:rsid w:val="004D0314"/>
    <w:rsid w:val="004D0499"/>
    <w:rsid w:val="004D0AA9"/>
    <w:rsid w:val="004D10C9"/>
    <w:rsid w:val="004D64A1"/>
    <w:rsid w:val="004E0F46"/>
    <w:rsid w:val="004E17E2"/>
    <w:rsid w:val="004E2990"/>
    <w:rsid w:val="004E3548"/>
    <w:rsid w:val="004E4091"/>
    <w:rsid w:val="004E49E7"/>
    <w:rsid w:val="005013A6"/>
    <w:rsid w:val="00506C29"/>
    <w:rsid w:val="00510E8F"/>
    <w:rsid w:val="005160D2"/>
    <w:rsid w:val="00516AF9"/>
    <w:rsid w:val="00523C50"/>
    <w:rsid w:val="00523F5B"/>
    <w:rsid w:val="00524016"/>
    <w:rsid w:val="00526190"/>
    <w:rsid w:val="005320AF"/>
    <w:rsid w:val="00537732"/>
    <w:rsid w:val="0054348C"/>
    <w:rsid w:val="00543918"/>
    <w:rsid w:val="00545937"/>
    <w:rsid w:val="005469E1"/>
    <w:rsid w:val="0055158D"/>
    <w:rsid w:val="00553E30"/>
    <w:rsid w:val="00553E63"/>
    <w:rsid w:val="00566D51"/>
    <w:rsid w:val="0057420E"/>
    <w:rsid w:val="005848F0"/>
    <w:rsid w:val="00593CE9"/>
    <w:rsid w:val="005942C5"/>
    <w:rsid w:val="00594C02"/>
    <w:rsid w:val="005A6445"/>
    <w:rsid w:val="005B0696"/>
    <w:rsid w:val="005B50BD"/>
    <w:rsid w:val="005C0ED1"/>
    <w:rsid w:val="005C2ABD"/>
    <w:rsid w:val="005C2E94"/>
    <w:rsid w:val="005C3B5F"/>
    <w:rsid w:val="005C4075"/>
    <w:rsid w:val="005D0568"/>
    <w:rsid w:val="005D26CF"/>
    <w:rsid w:val="005D6183"/>
    <w:rsid w:val="005D756D"/>
    <w:rsid w:val="005D7742"/>
    <w:rsid w:val="005E3921"/>
    <w:rsid w:val="005F116A"/>
    <w:rsid w:val="005F68A9"/>
    <w:rsid w:val="00602E02"/>
    <w:rsid w:val="00615605"/>
    <w:rsid w:val="00621528"/>
    <w:rsid w:val="006228BB"/>
    <w:rsid w:val="00626186"/>
    <w:rsid w:val="006262EC"/>
    <w:rsid w:val="0063348B"/>
    <w:rsid w:val="00634322"/>
    <w:rsid w:val="006368A0"/>
    <w:rsid w:val="00637C59"/>
    <w:rsid w:val="006418A9"/>
    <w:rsid w:val="00642892"/>
    <w:rsid w:val="0064408A"/>
    <w:rsid w:val="0064649B"/>
    <w:rsid w:val="00654F19"/>
    <w:rsid w:val="006572DB"/>
    <w:rsid w:val="0066745E"/>
    <w:rsid w:val="00670458"/>
    <w:rsid w:val="006745C0"/>
    <w:rsid w:val="006768F1"/>
    <w:rsid w:val="006773D2"/>
    <w:rsid w:val="00685B8F"/>
    <w:rsid w:val="006956E0"/>
    <w:rsid w:val="006A02CE"/>
    <w:rsid w:val="006A05E1"/>
    <w:rsid w:val="006A0A04"/>
    <w:rsid w:val="006A3DDE"/>
    <w:rsid w:val="006A58D0"/>
    <w:rsid w:val="006B756E"/>
    <w:rsid w:val="006C03B2"/>
    <w:rsid w:val="006C142E"/>
    <w:rsid w:val="006C18BE"/>
    <w:rsid w:val="006C49DF"/>
    <w:rsid w:val="006C671B"/>
    <w:rsid w:val="006C791B"/>
    <w:rsid w:val="006D4718"/>
    <w:rsid w:val="006D5DF3"/>
    <w:rsid w:val="006D69D0"/>
    <w:rsid w:val="006E1A71"/>
    <w:rsid w:val="006F015F"/>
    <w:rsid w:val="006F0D1A"/>
    <w:rsid w:val="006F17B6"/>
    <w:rsid w:val="006F57F7"/>
    <w:rsid w:val="007010D9"/>
    <w:rsid w:val="00701851"/>
    <w:rsid w:val="0070676C"/>
    <w:rsid w:val="00712A4A"/>
    <w:rsid w:val="00720569"/>
    <w:rsid w:val="00720FDD"/>
    <w:rsid w:val="007245AB"/>
    <w:rsid w:val="00726E91"/>
    <w:rsid w:val="0073410A"/>
    <w:rsid w:val="00741650"/>
    <w:rsid w:val="00750E51"/>
    <w:rsid w:val="00761A11"/>
    <w:rsid w:val="00763BBB"/>
    <w:rsid w:val="007651DE"/>
    <w:rsid w:val="00780A7F"/>
    <w:rsid w:val="00781B61"/>
    <w:rsid w:val="00783574"/>
    <w:rsid w:val="00783608"/>
    <w:rsid w:val="00784FF3"/>
    <w:rsid w:val="00791D90"/>
    <w:rsid w:val="00791EAC"/>
    <w:rsid w:val="007931D3"/>
    <w:rsid w:val="00794D03"/>
    <w:rsid w:val="00795625"/>
    <w:rsid w:val="007A2337"/>
    <w:rsid w:val="007B04D0"/>
    <w:rsid w:val="007B2E11"/>
    <w:rsid w:val="007B4045"/>
    <w:rsid w:val="007C158C"/>
    <w:rsid w:val="007C254F"/>
    <w:rsid w:val="007C405B"/>
    <w:rsid w:val="007C4285"/>
    <w:rsid w:val="007D03B6"/>
    <w:rsid w:val="007D1191"/>
    <w:rsid w:val="007D373F"/>
    <w:rsid w:val="007D3B1B"/>
    <w:rsid w:val="007E2907"/>
    <w:rsid w:val="007E30C8"/>
    <w:rsid w:val="007F0101"/>
    <w:rsid w:val="007F094A"/>
    <w:rsid w:val="0080037A"/>
    <w:rsid w:val="008019DC"/>
    <w:rsid w:val="0080278F"/>
    <w:rsid w:val="00811D4F"/>
    <w:rsid w:val="00814139"/>
    <w:rsid w:val="0082053C"/>
    <w:rsid w:val="00820B9E"/>
    <w:rsid w:val="00825BA2"/>
    <w:rsid w:val="00827FB8"/>
    <w:rsid w:val="008303C0"/>
    <w:rsid w:val="00837855"/>
    <w:rsid w:val="00841B28"/>
    <w:rsid w:val="00842B54"/>
    <w:rsid w:val="008456AC"/>
    <w:rsid w:val="008523BB"/>
    <w:rsid w:val="00852BC8"/>
    <w:rsid w:val="00855EA9"/>
    <w:rsid w:val="008569C9"/>
    <w:rsid w:val="008573B7"/>
    <w:rsid w:val="008656BE"/>
    <w:rsid w:val="00867995"/>
    <w:rsid w:val="008776FE"/>
    <w:rsid w:val="00883BA2"/>
    <w:rsid w:val="00884FA7"/>
    <w:rsid w:val="0089310D"/>
    <w:rsid w:val="00894DCB"/>
    <w:rsid w:val="008970B4"/>
    <w:rsid w:val="008977BA"/>
    <w:rsid w:val="00897B12"/>
    <w:rsid w:val="00897CAC"/>
    <w:rsid w:val="008A0175"/>
    <w:rsid w:val="008A68BF"/>
    <w:rsid w:val="008B5116"/>
    <w:rsid w:val="008C4411"/>
    <w:rsid w:val="008C7DE2"/>
    <w:rsid w:val="008D1F8E"/>
    <w:rsid w:val="008E7A93"/>
    <w:rsid w:val="008F0028"/>
    <w:rsid w:val="008F3571"/>
    <w:rsid w:val="0090106F"/>
    <w:rsid w:val="00903BEE"/>
    <w:rsid w:val="00906477"/>
    <w:rsid w:val="00921348"/>
    <w:rsid w:val="009220D0"/>
    <w:rsid w:val="0092479C"/>
    <w:rsid w:val="00925FA0"/>
    <w:rsid w:val="00932FB9"/>
    <w:rsid w:val="009333A0"/>
    <w:rsid w:val="00933C95"/>
    <w:rsid w:val="009345CF"/>
    <w:rsid w:val="00937582"/>
    <w:rsid w:val="0093766E"/>
    <w:rsid w:val="00937B37"/>
    <w:rsid w:val="0094127D"/>
    <w:rsid w:val="00953BB8"/>
    <w:rsid w:val="00960E24"/>
    <w:rsid w:val="00971C7F"/>
    <w:rsid w:val="00972492"/>
    <w:rsid w:val="00972760"/>
    <w:rsid w:val="009734C0"/>
    <w:rsid w:val="00986B8A"/>
    <w:rsid w:val="00992481"/>
    <w:rsid w:val="00995907"/>
    <w:rsid w:val="009A3039"/>
    <w:rsid w:val="009A5587"/>
    <w:rsid w:val="009B273C"/>
    <w:rsid w:val="009B5C43"/>
    <w:rsid w:val="009C111B"/>
    <w:rsid w:val="009D418C"/>
    <w:rsid w:val="009D4D2A"/>
    <w:rsid w:val="009D6E71"/>
    <w:rsid w:val="009E3888"/>
    <w:rsid w:val="00A021CD"/>
    <w:rsid w:val="00A0767B"/>
    <w:rsid w:val="00A07FD9"/>
    <w:rsid w:val="00A12061"/>
    <w:rsid w:val="00A13B9C"/>
    <w:rsid w:val="00A16D1E"/>
    <w:rsid w:val="00A23998"/>
    <w:rsid w:val="00A25A75"/>
    <w:rsid w:val="00A27336"/>
    <w:rsid w:val="00A27C9C"/>
    <w:rsid w:val="00A35923"/>
    <w:rsid w:val="00A430B9"/>
    <w:rsid w:val="00A43785"/>
    <w:rsid w:val="00A536D3"/>
    <w:rsid w:val="00A555FB"/>
    <w:rsid w:val="00A566EA"/>
    <w:rsid w:val="00A571FB"/>
    <w:rsid w:val="00A57D3D"/>
    <w:rsid w:val="00A6013A"/>
    <w:rsid w:val="00A60193"/>
    <w:rsid w:val="00A67F3F"/>
    <w:rsid w:val="00A71152"/>
    <w:rsid w:val="00A71BFF"/>
    <w:rsid w:val="00A759CF"/>
    <w:rsid w:val="00A90052"/>
    <w:rsid w:val="00A90AC7"/>
    <w:rsid w:val="00A94EC5"/>
    <w:rsid w:val="00A9624D"/>
    <w:rsid w:val="00AA3F71"/>
    <w:rsid w:val="00AA5444"/>
    <w:rsid w:val="00AB1661"/>
    <w:rsid w:val="00AB319E"/>
    <w:rsid w:val="00AB7721"/>
    <w:rsid w:val="00AD0E45"/>
    <w:rsid w:val="00AD1A98"/>
    <w:rsid w:val="00AD20D0"/>
    <w:rsid w:val="00AD770A"/>
    <w:rsid w:val="00AE0256"/>
    <w:rsid w:val="00AE23AC"/>
    <w:rsid w:val="00AF300C"/>
    <w:rsid w:val="00AF4DD7"/>
    <w:rsid w:val="00AF5C19"/>
    <w:rsid w:val="00AF7724"/>
    <w:rsid w:val="00AF7CFA"/>
    <w:rsid w:val="00B015C9"/>
    <w:rsid w:val="00B01934"/>
    <w:rsid w:val="00B07FA1"/>
    <w:rsid w:val="00B11D35"/>
    <w:rsid w:val="00B13040"/>
    <w:rsid w:val="00B141CD"/>
    <w:rsid w:val="00B1567C"/>
    <w:rsid w:val="00B277DA"/>
    <w:rsid w:val="00B42CE9"/>
    <w:rsid w:val="00B4614D"/>
    <w:rsid w:val="00B5387C"/>
    <w:rsid w:val="00B57A04"/>
    <w:rsid w:val="00B6125A"/>
    <w:rsid w:val="00B63D8A"/>
    <w:rsid w:val="00B66269"/>
    <w:rsid w:val="00B67475"/>
    <w:rsid w:val="00B67A79"/>
    <w:rsid w:val="00B84289"/>
    <w:rsid w:val="00B86F12"/>
    <w:rsid w:val="00B91DFE"/>
    <w:rsid w:val="00B94BAD"/>
    <w:rsid w:val="00B94E41"/>
    <w:rsid w:val="00B96333"/>
    <w:rsid w:val="00BA0A1F"/>
    <w:rsid w:val="00BA137A"/>
    <w:rsid w:val="00BB0685"/>
    <w:rsid w:val="00BB2DA6"/>
    <w:rsid w:val="00BB6274"/>
    <w:rsid w:val="00BC1807"/>
    <w:rsid w:val="00BC37C6"/>
    <w:rsid w:val="00BC79AA"/>
    <w:rsid w:val="00BD56EE"/>
    <w:rsid w:val="00BD6A7C"/>
    <w:rsid w:val="00C03AB3"/>
    <w:rsid w:val="00C1066A"/>
    <w:rsid w:val="00C1561A"/>
    <w:rsid w:val="00C22400"/>
    <w:rsid w:val="00C23047"/>
    <w:rsid w:val="00C2343D"/>
    <w:rsid w:val="00C2443E"/>
    <w:rsid w:val="00C31320"/>
    <w:rsid w:val="00C360D1"/>
    <w:rsid w:val="00C41180"/>
    <w:rsid w:val="00C43517"/>
    <w:rsid w:val="00C45555"/>
    <w:rsid w:val="00C455D9"/>
    <w:rsid w:val="00C465F7"/>
    <w:rsid w:val="00C546A9"/>
    <w:rsid w:val="00C6412A"/>
    <w:rsid w:val="00C738DE"/>
    <w:rsid w:val="00C73CB9"/>
    <w:rsid w:val="00C74510"/>
    <w:rsid w:val="00C86003"/>
    <w:rsid w:val="00C8621C"/>
    <w:rsid w:val="00C87529"/>
    <w:rsid w:val="00C920D4"/>
    <w:rsid w:val="00CA081B"/>
    <w:rsid w:val="00CA3ED9"/>
    <w:rsid w:val="00CA491B"/>
    <w:rsid w:val="00CB4316"/>
    <w:rsid w:val="00CC5180"/>
    <w:rsid w:val="00CE2707"/>
    <w:rsid w:val="00CE3ADB"/>
    <w:rsid w:val="00CF43B0"/>
    <w:rsid w:val="00D02C13"/>
    <w:rsid w:val="00D120E7"/>
    <w:rsid w:val="00D15B3E"/>
    <w:rsid w:val="00D20AC1"/>
    <w:rsid w:val="00D20CF1"/>
    <w:rsid w:val="00D2192B"/>
    <w:rsid w:val="00D2790E"/>
    <w:rsid w:val="00D344FE"/>
    <w:rsid w:val="00D41D5A"/>
    <w:rsid w:val="00D46DBD"/>
    <w:rsid w:val="00D60C37"/>
    <w:rsid w:val="00D61BB3"/>
    <w:rsid w:val="00D64D7C"/>
    <w:rsid w:val="00D6517B"/>
    <w:rsid w:val="00D67DAD"/>
    <w:rsid w:val="00D701E5"/>
    <w:rsid w:val="00D725C0"/>
    <w:rsid w:val="00D75C99"/>
    <w:rsid w:val="00D80622"/>
    <w:rsid w:val="00D8072D"/>
    <w:rsid w:val="00D84D4C"/>
    <w:rsid w:val="00D963C7"/>
    <w:rsid w:val="00DA2457"/>
    <w:rsid w:val="00DA4ECB"/>
    <w:rsid w:val="00DB1610"/>
    <w:rsid w:val="00DB27FC"/>
    <w:rsid w:val="00DB31B2"/>
    <w:rsid w:val="00DB4B64"/>
    <w:rsid w:val="00DC2AEB"/>
    <w:rsid w:val="00DC408E"/>
    <w:rsid w:val="00DC5FAE"/>
    <w:rsid w:val="00DC73E6"/>
    <w:rsid w:val="00DD04B5"/>
    <w:rsid w:val="00DE0122"/>
    <w:rsid w:val="00DE1482"/>
    <w:rsid w:val="00DE46EB"/>
    <w:rsid w:val="00DE5D89"/>
    <w:rsid w:val="00DE7890"/>
    <w:rsid w:val="00E20EF0"/>
    <w:rsid w:val="00E212B4"/>
    <w:rsid w:val="00E236F2"/>
    <w:rsid w:val="00E4706B"/>
    <w:rsid w:val="00E51484"/>
    <w:rsid w:val="00E56D07"/>
    <w:rsid w:val="00E579EF"/>
    <w:rsid w:val="00E63B50"/>
    <w:rsid w:val="00E90C21"/>
    <w:rsid w:val="00E90E37"/>
    <w:rsid w:val="00E93945"/>
    <w:rsid w:val="00E95539"/>
    <w:rsid w:val="00E9688C"/>
    <w:rsid w:val="00EA6082"/>
    <w:rsid w:val="00EB2AF1"/>
    <w:rsid w:val="00EB6762"/>
    <w:rsid w:val="00EB7AE5"/>
    <w:rsid w:val="00ED2C56"/>
    <w:rsid w:val="00ED3279"/>
    <w:rsid w:val="00ED543F"/>
    <w:rsid w:val="00ED7933"/>
    <w:rsid w:val="00EE26D8"/>
    <w:rsid w:val="00EE2E9A"/>
    <w:rsid w:val="00EE34F7"/>
    <w:rsid w:val="00EE6F45"/>
    <w:rsid w:val="00EF0134"/>
    <w:rsid w:val="00EF3D3C"/>
    <w:rsid w:val="00F012A3"/>
    <w:rsid w:val="00F01652"/>
    <w:rsid w:val="00F05A5A"/>
    <w:rsid w:val="00F066B8"/>
    <w:rsid w:val="00F07721"/>
    <w:rsid w:val="00F17CA0"/>
    <w:rsid w:val="00F235F6"/>
    <w:rsid w:val="00F2450C"/>
    <w:rsid w:val="00F339EC"/>
    <w:rsid w:val="00F42DC8"/>
    <w:rsid w:val="00F4309B"/>
    <w:rsid w:val="00F4622A"/>
    <w:rsid w:val="00F46DD5"/>
    <w:rsid w:val="00F470DC"/>
    <w:rsid w:val="00F613F1"/>
    <w:rsid w:val="00F62153"/>
    <w:rsid w:val="00F632EA"/>
    <w:rsid w:val="00F71B77"/>
    <w:rsid w:val="00F725B0"/>
    <w:rsid w:val="00F734CE"/>
    <w:rsid w:val="00F745D6"/>
    <w:rsid w:val="00F7604B"/>
    <w:rsid w:val="00F805DA"/>
    <w:rsid w:val="00F8136A"/>
    <w:rsid w:val="00F82BB2"/>
    <w:rsid w:val="00F8405F"/>
    <w:rsid w:val="00F87EF5"/>
    <w:rsid w:val="00F90BF1"/>
    <w:rsid w:val="00FA1740"/>
    <w:rsid w:val="00FA31A0"/>
    <w:rsid w:val="00FA5D8C"/>
    <w:rsid w:val="00FA6FE3"/>
    <w:rsid w:val="00FA7F7E"/>
    <w:rsid w:val="00FB0541"/>
    <w:rsid w:val="00FD4524"/>
    <w:rsid w:val="00FD473B"/>
    <w:rsid w:val="00FE0929"/>
    <w:rsid w:val="00FE38C2"/>
    <w:rsid w:val="00FE777A"/>
    <w:rsid w:val="00FF0CC3"/>
    <w:rsid w:val="00FF2132"/>
    <w:rsid w:val="00FF28BC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A29F6-49DC-43DC-A78D-DCCC28F0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3</cp:revision>
  <dcterms:created xsi:type="dcterms:W3CDTF">2019-08-28T12:13:00Z</dcterms:created>
  <dcterms:modified xsi:type="dcterms:W3CDTF">2019-09-03T05:21:00Z</dcterms:modified>
</cp:coreProperties>
</file>