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4F5A1C" w:rsidTr="00C843FF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5A1C" w:rsidRDefault="004F5A1C" w:rsidP="00C843FF">
            <w:pPr>
              <w:spacing w:after="0"/>
              <w:jc w:val="center"/>
            </w:pPr>
            <w:proofErr w:type="gramStart"/>
            <w:r>
              <w:rPr>
                <w:rFonts w:ascii="TimBashk" w:hAnsi="TimBashk"/>
              </w:rPr>
              <w:t>БАШ?ОРТОСТАН</w:t>
            </w:r>
            <w:proofErr w:type="gramEnd"/>
            <w:r>
              <w:t xml:space="preserve">  РЕСПУБЛИ</w:t>
            </w:r>
            <w:r>
              <w:rPr>
                <w:rFonts w:ascii="TimBashk" w:hAnsi="TimBashk"/>
              </w:rPr>
              <w:t>К</w:t>
            </w:r>
            <w:r>
              <w:rPr>
                <w:rFonts w:ascii="Times New Roman Bash" w:hAnsi="Times New Roman Bash"/>
              </w:rPr>
              <w:t>А</w:t>
            </w:r>
            <w:r>
              <w:rPr>
                <w:rFonts w:ascii="TimBashk" w:hAnsi="TimBashk"/>
              </w:rPr>
              <w:t>№</w:t>
            </w:r>
            <w:r>
              <w:rPr>
                <w:rFonts w:ascii="Times New Roman Bash" w:hAnsi="Times New Roman Bash"/>
              </w:rPr>
              <w:t>Ы</w:t>
            </w:r>
          </w:p>
          <w:p w:rsidR="004F5A1C" w:rsidRDefault="004F5A1C" w:rsidP="00C843FF">
            <w:pPr>
              <w:spacing w:after="0"/>
              <w:jc w:val="center"/>
            </w:pPr>
            <w:r>
              <w:t>БАЙМА</w:t>
            </w:r>
            <w:r>
              <w:rPr>
                <w:rFonts w:ascii="TimBashk" w:hAnsi="TimBashk"/>
              </w:rPr>
              <w:t>?</w:t>
            </w:r>
            <w:r>
              <w:rPr>
                <w:rFonts w:ascii="Times New Roman Bash" w:hAnsi="Times New Roman Bash"/>
              </w:rPr>
              <w:t xml:space="preserve">  </w:t>
            </w:r>
            <w:r>
              <w:t>РАЙОНЫ</w:t>
            </w:r>
          </w:p>
          <w:p w:rsidR="004F5A1C" w:rsidRDefault="004F5A1C" w:rsidP="00C843FF">
            <w:pPr>
              <w:spacing w:after="0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 РАЙОНЫНЫ*</w:t>
            </w:r>
          </w:p>
          <w:p w:rsidR="004F5A1C" w:rsidRDefault="004F5A1C" w:rsidP="00C843FF">
            <w:pPr>
              <w:spacing w:after="0"/>
              <w:jc w:val="center"/>
            </w:pPr>
            <w:r>
              <w:rPr>
                <w:rFonts w:ascii="TimBashk" w:hAnsi="TimBashk"/>
              </w:rPr>
              <w:t>БИКЕШ АУЫЛ СОВЕТЫ</w:t>
            </w:r>
          </w:p>
          <w:p w:rsidR="004F5A1C" w:rsidRDefault="004F5A1C" w:rsidP="00C843FF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</w:pPr>
            <w:r>
              <w:t xml:space="preserve"> </w:t>
            </w:r>
            <w:r>
              <w:rPr>
                <w:rFonts w:ascii="TimBashk" w:hAnsi="TimBashk"/>
              </w:rPr>
              <w:t xml:space="preserve">АУЫЛ </w:t>
            </w:r>
            <w:proofErr w:type="gramStart"/>
            <w:r>
              <w:rPr>
                <w:rFonts w:ascii="TimBashk" w:hAnsi="TimBashk"/>
              </w:rPr>
              <w:t>БИЛ»М</w:t>
            </w:r>
            <w:proofErr w:type="gramEnd"/>
            <w:r>
              <w:rPr>
                <w:rFonts w:ascii="TimBashk" w:hAnsi="TimBashk"/>
              </w:rPr>
              <w:t>»№Е</w:t>
            </w:r>
            <w:r>
              <w:t xml:space="preserve"> ХАКИМИ</w:t>
            </w:r>
            <w:r>
              <w:rPr>
                <w:rFonts w:ascii="TimBashk" w:hAnsi="TimBashk"/>
              </w:rPr>
              <w:t>»</w:t>
            </w:r>
            <w:r>
              <w:rPr>
                <w:rFonts w:ascii="Times New Roman Bash" w:hAnsi="Times New Roman Bash"/>
              </w:rPr>
              <w:t>Т</w:t>
            </w:r>
            <w:r>
              <w:t>Е</w:t>
            </w:r>
          </w:p>
          <w:p w:rsidR="004F5A1C" w:rsidRDefault="004F5A1C" w:rsidP="00C843FF">
            <w:pPr>
              <w:spacing w:after="0"/>
              <w:rPr>
                <w:b/>
              </w:rPr>
            </w:pPr>
          </w:p>
          <w:p w:rsidR="004F5A1C" w:rsidRDefault="004F5A1C" w:rsidP="00C843FF">
            <w:pPr>
              <w:spacing w:after="0"/>
              <w:jc w:val="center"/>
            </w:pPr>
            <w:r>
              <w:t xml:space="preserve">453671, </w:t>
            </w:r>
            <w:r>
              <w:rPr>
                <w:rFonts w:ascii="TimBashk" w:hAnsi="TimBashk"/>
              </w:rPr>
              <w:t xml:space="preserve">Баш7ортостан Республика3ы, Байма7 районы, </w:t>
            </w:r>
            <w:proofErr w:type="spellStart"/>
            <w:r>
              <w:t>Бикеш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</w:p>
          <w:p w:rsidR="004F5A1C" w:rsidRDefault="004F5A1C" w:rsidP="00C843FF">
            <w:pPr>
              <w:spacing w:after="0"/>
              <w:jc w:val="center"/>
            </w:pPr>
            <w:r>
              <w:t xml:space="preserve">1 </w:t>
            </w:r>
            <w:proofErr w:type="gramStart"/>
            <w:r>
              <w:t>Май  урамы</w:t>
            </w:r>
            <w:proofErr w:type="gramEnd"/>
            <w:r>
              <w:t>,1а</w:t>
            </w:r>
          </w:p>
          <w:p w:rsidR="004F5A1C" w:rsidRDefault="004F5A1C" w:rsidP="00C843FF">
            <w:pPr>
              <w:spacing w:after="0"/>
              <w:jc w:val="center"/>
            </w:pPr>
            <w:r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5A1C" w:rsidRDefault="004F5A1C" w:rsidP="00C843FF">
            <w:pPr>
              <w:spacing w:after="0"/>
              <w:jc w:val="center"/>
            </w:pPr>
          </w:p>
          <w:p w:rsidR="004F5A1C" w:rsidRDefault="004F5A1C" w:rsidP="00C843FF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BFD2E4" wp14:editId="080A3545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F5A1C" w:rsidRDefault="004F5A1C" w:rsidP="00C843FF">
            <w:pPr>
              <w:spacing w:after="0"/>
              <w:ind w:left="-118" w:right="-144"/>
              <w:jc w:val="center"/>
            </w:pPr>
            <w:r>
              <w:t>РЕСПУБЛИКА БАШКОРТОСТАН</w:t>
            </w:r>
          </w:p>
          <w:p w:rsidR="004F5A1C" w:rsidRDefault="004F5A1C" w:rsidP="00C843FF">
            <w:pPr>
              <w:spacing w:after="0"/>
              <w:ind w:left="-118" w:right="-144"/>
              <w:jc w:val="center"/>
            </w:pPr>
            <w:r>
              <w:t>АДМИНИСТРАЦИЯ</w:t>
            </w:r>
          </w:p>
          <w:p w:rsidR="004F5A1C" w:rsidRDefault="004F5A1C" w:rsidP="00C843FF">
            <w:pPr>
              <w:tabs>
                <w:tab w:val="left" w:pos="380"/>
                <w:tab w:val="center" w:pos="2142"/>
              </w:tabs>
              <w:spacing w:after="0"/>
              <w:jc w:val="center"/>
            </w:pPr>
            <w:proofErr w:type="gramStart"/>
            <w:r>
              <w:t>СЕЛЬСКОГО  ПОСЕЛЕНИЯ</w:t>
            </w:r>
            <w:proofErr w:type="gramEnd"/>
            <w:r>
              <w:t xml:space="preserve"> БЕКЕШЕВСКИЙ СЕЛЬСОВЕТ МУНИЦИПАЛЬНОГО РАЙОНА БАЙМАКСКИЙ РАЙОН</w:t>
            </w:r>
          </w:p>
          <w:p w:rsidR="004F5A1C" w:rsidRDefault="004F5A1C" w:rsidP="00C843FF">
            <w:pPr>
              <w:tabs>
                <w:tab w:val="left" w:pos="380"/>
                <w:tab w:val="center" w:pos="2142"/>
              </w:tabs>
              <w:spacing w:after="0"/>
              <w:rPr>
                <w:b/>
              </w:rPr>
            </w:pPr>
          </w:p>
          <w:p w:rsidR="004F5A1C" w:rsidRPr="00C14C9F" w:rsidRDefault="004F5A1C" w:rsidP="00C843FF">
            <w:pPr>
              <w:pStyle w:val="a7"/>
              <w:ind w:left="-118" w:right="-144"/>
              <w:rPr>
                <w:b w:val="0"/>
                <w:sz w:val="22"/>
                <w:szCs w:val="22"/>
              </w:rPr>
            </w:pPr>
            <w:r w:rsidRPr="00C14C9F">
              <w:rPr>
                <w:b w:val="0"/>
                <w:sz w:val="22"/>
                <w:szCs w:val="22"/>
              </w:rPr>
              <w:t xml:space="preserve">453671,Республика Башкортостан , Баймакский  район, с.Бекешево, </w:t>
            </w:r>
          </w:p>
          <w:p w:rsidR="004F5A1C" w:rsidRPr="00C14C9F" w:rsidRDefault="004F5A1C" w:rsidP="00C843FF">
            <w:pPr>
              <w:pStyle w:val="a7"/>
              <w:ind w:left="-118" w:right="-144"/>
              <w:rPr>
                <w:b w:val="0"/>
                <w:sz w:val="22"/>
                <w:szCs w:val="22"/>
              </w:rPr>
            </w:pPr>
            <w:r w:rsidRPr="00C14C9F">
              <w:rPr>
                <w:b w:val="0"/>
                <w:sz w:val="22"/>
                <w:szCs w:val="22"/>
              </w:rPr>
              <w:t>ул.Первомайская , 1а</w:t>
            </w:r>
          </w:p>
          <w:p w:rsidR="004F5A1C" w:rsidRDefault="004F5A1C" w:rsidP="00C843FF">
            <w:pPr>
              <w:spacing w:after="0"/>
              <w:ind w:left="-118" w:right="-144"/>
              <w:jc w:val="center"/>
            </w:pPr>
            <w:r>
              <w:t>тел.:8(34751) 4-71-89</w:t>
            </w:r>
          </w:p>
        </w:tc>
      </w:tr>
    </w:tbl>
    <w:p w:rsidR="005B6954" w:rsidRDefault="004F5A1C" w:rsidP="004F5A1C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КАРАР                                № 5                             ПОСТАНОВЛЕНИЕ</w:t>
      </w:r>
    </w:p>
    <w:p w:rsidR="004F5A1C" w:rsidRDefault="004F5A1C" w:rsidP="004F5A1C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гинуар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2018 й.                                                              22 января 2018 г</w:t>
      </w:r>
    </w:p>
    <w:p w:rsidR="004F5A1C" w:rsidRPr="005B6954" w:rsidRDefault="004F5A1C" w:rsidP="004F5A1C">
      <w:pPr>
        <w:tabs>
          <w:tab w:val="left" w:pos="5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93F3B" w:rsidRPr="00093F3B" w:rsidRDefault="00093F3B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997FBC" w:rsidRPr="00997FBC" w:rsidRDefault="00093F3B" w:rsidP="0099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ПЕЧАТНЫХ АГИТАЦИОННЫХ МАТЕРИАЛОВ </w:t>
      </w:r>
      <w:r w:rsidR="00815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r w:rsidR="00997FBC"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РЕЗИДЕНТА РОССИЙСКОЙ ФЕДЕРАЦИИ 18 МАРТА 2018 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057BE" w:rsidRDefault="00997FBC" w:rsidP="00997FBC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7 статьи 55 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Федерального закона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выборах Президента 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Федерации", по согласованию с территориальной избирательной комиссией муниципального района </w:t>
      </w:r>
      <w:proofErr w:type="spellStart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>на выборах Президента Российской Федерации 18 марта 2018 года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Бекешевский</w:t>
      </w:r>
      <w:proofErr w:type="spellEnd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Баймакский</w:t>
      </w:r>
      <w:proofErr w:type="spellEnd"/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</w:t>
      </w:r>
      <w:r w:rsidR="00093F3B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каждого избирательного участка сельского </w:t>
      </w:r>
      <w:r w:rsidR="00CF674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Бекешевский</w:t>
      </w:r>
      <w:proofErr w:type="spellEnd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proofErr w:type="gramStart"/>
      <w:r w:rsidRPr="00093F3B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район</w:t>
      </w:r>
      <w:proofErr w:type="gram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history="1">
        <w:r w:rsidRPr="00093F3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093F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093F3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Бекешевский</w:t>
      </w:r>
      <w:proofErr w:type="spellEnd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6. Контроль за исполнением данного постановления возложить на управляющего делами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сельского п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proofErr w:type="spellStart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Бекешевский</w:t>
      </w:r>
      <w:proofErr w:type="spellEnd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2C5729"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4F5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1C">
        <w:rPr>
          <w:rFonts w:ascii="Times New Roman" w:eastAsia="Times New Roman" w:hAnsi="Times New Roman" w:cs="Times New Roman"/>
          <w:sz w:val="24"/>
          <w:szCs w:val="24"/>
        </w:rPr>
        <w:t>Исянгулову</w:t>
      </w:r>
      <w:proofErr w:type="spellEnd"/>
      <w:r w:rsidR="004F5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1C">
        <w:rPr>
          <w:rFonts w:ascii="Times New Roman" w:eastAsia="Times New Roman" w:hAnsi="Times New Roman" w:cs="Times New Roman"/>
          <w:sz w:val="24"/>
          <w:szCs w:val="24"/>
        </w:rPr>
        <w:t>Люцию</w:t>
      </w:r>
      <w:proofErr w:type="spellEnd"/>
      <w:r w:rsidR="004F5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5A1C">
        <w:rPr>
          <w:rFonts w:ascii="Times New Roman" w:eastAsia="Times New Roman" w:hAnsi="Times New Roman" w:cs="Times New Roman"/>
          <w:sz w:val="24"/>
          <w:szCs w:val="24"/>
        </w:rPr>
        <w:t>Хатыбаловну</w:t>
      </w:r>
      <w:proofErr w:type="spellEnd"/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5A1C" w:rsidRDefault="004F5A1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5729" w:rsidRDefault="00997FBC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F5A1C">
        <w:rPr>
          <w:rFonts w:ascii="Times New Roman" w:eastAsia="Times New Roman" w:hAnsi="Times New Roman" w:cs="Times New Roman"/>
          <w:sz w:val="24"/>
          <w:szCs w:val="24"/>
        </w:rPr>
        <w:t>Р.В.Камаритдинова</w:t>
      </w:r>
      <w:proofErr w:type="spellEnd"/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1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5729" w:rsidRDefault="00997FBC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Бекешевский</w:t>
      </w:r>
      <w:proofErr w:type="spellEnd"/>
      <w:r w:rsidR="004F5A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729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093F3B" w:rsidRPr="00093F3B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A3268C" w:rsidRDefault="00093F3B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A326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A1C">
        <w:rPr>
          <w:rFonts w:ascii="Times New Roman" w:eastAsia="Times New Roman" w:hAnsi="Times New Roman" w:cs="Times New Roman"/>
          <w:sz w:val="24"/>
          <w:szCs w:val="24"/>
        </w:rPr>
        <w:t>22.01.2018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4F5A1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93F3B" w:rsidRDefault="00093F3B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997FBC" w:rsidRDefault="00997FBC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ВЫБОРАХ ПРЕЗИДЕНТА РОССИЙСКОЙ ФЕДЕРАЦИИ</w:t>
      </w:r>
    </w:p>
    <w:p w:rsidR="00093F3B" w:rsidRPr="00093F3B" w:rsidRDefault="00997FBC" w:rsidP="00997F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18 МАРТА 2018 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4961"/>
      </w:tblGrid>
      <w:tr w:rsidR="00354EB6" w:rsidTr="004D0EA7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2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961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354EB6" w:rsidTr="004D0EA7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54EB6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Бекешево</w:t>
            </w:r>
            <w:proofErr w:type="spellEnd"/>
          </w:p>
        </w:tc>
        <w:tc>
          <w:tcPr>
            <w:tcW w:w="2127" w:type="dxa"/>
          </w:tcPr>
          <w:p w:rsidR="00354EB6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1025</w:t>
            </w:r>
          </w:p>
        </w:tc>
        <w:tc>
          <w:tcPr>
            <w:tcW w:w="4961" w:type="dxa"/>
          </w:tcPr>
          <w:p w:rsidR="00354EB6" w:rsidRDefault="00354EB6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администрации,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54EB6" w:rsidTr="004D0EA7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магазина «</w:t>
            </w:r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354EB6" w:rsidRDefault="00354EB6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1б</w:t>
            </w:r>
          </w:p>
        </w:tc>
      </w:tr>
      <w:tr w:rsidR="004F5A1C" w:rsidTr="004D0EA7">
        <w:tc>
          <w:tcPr>
            <w:tcW w:w="817" w:type="dxa"/>
          </w:tcPr>
          <w:p w:rsidR="004F5A1C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A1C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A1C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магазина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Универмаг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F5A1C" w:rsidTr="004D0EA7">
        <w:tc>
          <w:tcPr>
            <w:tcW w:w="817" w:type="dxa"/>
          </w:tcPr>
          <w:p w:rsidR="004F5A1C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A1C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A1C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магазина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4F5A1C" w:rsidTr="004D0EA7">
        <w:tc>
          <w:tcPr>
            <w:tcW w:w="817" w:type="dxa"/>
          </w:tcPr>
          <w:p w:rsidR="004F5A1C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A1C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A1C" w:rsidRDefault="004F5A1C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магазина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1г</w:t>
            </w:r>
          </w:p>
        </w:tc>
      </w:tr>
      <w:tr w:rsidR="00354EB6" w:rsidTr="004D0EA7">
        <w:tc>
          <w:tcPr>
            <w:tcW w:w="81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54EB6" w:rsidRDefault="00354EB6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 около </w:t>
            </w:r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</w:t>
            </w:r>
            <w:proofErr w:type="spellStart"/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Т.Ф. </w:t>
            </w:r>
            <w:proofErr w:type="spellStart"/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4F5A1C">
              <w:rPr>
                <w:rFonts w:ascii="Times New Roman" w:eastAsia="Times New Roman" w:hAnsi="Times New Roman" w:cs="Times New Roman"/>
                <w:sz w:val="24"/>
                <w:szCs w:val="24"/>
              </w:rPr>
              <w:t>, 38</w:t>
            </w:r>
          </w:p>
        </w:tc>
      </w:tr>
      <w:tr w:rsidR="004F5A1C" w:rsidTr="004D0EA7">
        <w:tc>
          <w:tcPr>
            <w:tcW w:w="817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магазина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48а</w:t>
            </w:r>
          </w:p>
        </w:tc>
      </w:tr>
      <w:tr w:rsidR="004D0EA7" w:rsidTr="004D0EA7">
        <w:tc>
          <w:tcPr>
            <w:tcW w:w="817" w:type="dxa"/>
          </w:tcPr>
          <w:p w:rsidR="004D0EA7" w:rsidRDefault="004D0EA7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0EA7" w:rsidRDefault="004D0EA7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EA7" w:rsidRDefault="004D0EA7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D0EA7" w:rsidRDefault="004D0EA7" w:rsidP="004D0E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магазина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4D0EA7" w:rsidRDefault="004D0EA7" w:rsidP="004D0EA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4F5A1C" w:rsidTr="004D0EA7">
        <w:tc>
          <w:tcPr>
            <w:tcW w:w="817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Куянтаево</w:t>
            </w:r>
            <w:proofErr w:type="spellEnd"/>
          </w:p>
        </w:tc>
        <w:tc>
          <w:tcPr>
            <w:tcW w:w="2127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4961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Ул.Придорожная,15</w:t>
            </w:r>
          </w:p>
        </w:tc>
      </w:tr>
      <w:tr w:rsidR="004F5A1C" w:rsidTr="004D0EA7">
        <w:tc>
          <w:tcPr>
            <w:tcW w:w="817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магазина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4F5A1C" w:rsidTr="004D0EA7">
        <w:tc>
          <w:tcPr>
            <w:tcW w:w="817" w:type="dxa"/>
          </w:tcPr>
          <w:p w:rsidR="004F5A1C" w:rsidRDefault="004F5A1C" w:rsidP="00C84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A1C" w:rsidRDefault="004F5A1C" w:rsidP="00C84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A1C" w:rsidRDefault="004F5A1C" w:rsidP="00C84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магазина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Земфира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14/1</w:t>
            </w:r>
          </w:p>
        </w:tc>
      </w:tr>
      <w:tr w:rsidR="004F5A1C" w:rsidTr="004D0EA7">
        <w:tc>
          <w:tcPr>
            <w:tcW w:w="817" w:type="dxa"/>
          </w:tcPr>
          <w:p w:rsidR="004F5A1C" w:rsidRDefault="004F5A1C" w:rsidP="00C84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5A1C" w:rsidRDefault="004F5A1C" w:rsidP="00C84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5A1C" w:rsidRDefault="004F5A1C" w:rsidP="00C843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щит магазина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согласованию),</w:t>
            </w:r>
          </w:p>
          <w:p w:rsidR="004F5A1C" w:rsidRDefault="004F5A1C" w:rsidP="004F5A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17а</w:t>
            </w:r>
          </w:p>
        </w:tc>
      </w:tr>
    </w:tbl>
    <w:p w:rsidR="00B815A0" w:rsidRDefault="00A3268C" w:rsidP="00A3268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B815A0" w:rsidRDefault="00B815A0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A3268C" w:rsidP="004D0EA7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                                             </w:t>
      </w:r>
      <w:proofErr w:type="spellStart"/>
      <w:r w:rsidR="004D0EA7">
        <w:rPr>
          <w:rFonts w:ascii="Times New Roman" w:eastAsia="Times New Roman" w:hAnsi="Times New Roman" w:cs="Times New Roman"/>
          <w:sz w:val="24"/>
          <w:szCs w:val="24"/>
        </w:rPr>
        <w:t>Л.Х.Исянгулова</w:t>
      </w:r>
      <w:bookmarkStart w:id="0" w:name="_GoBack"/>
      <w:bookmarkEnd w:id="0"/>
      <w:proofErr w:type="spellEnd"/>
    </w:p>
    <w:sectPr w:rsidR="00815D72" w:rsidSect="004F5A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4"/>
    <w:rsid w:val="000057BE"/>
    <w:rsid w:val="00093F3B"/>
    <w:rsid w:val="002C5729"/>
    <w:rsid w:val="00354EB6"/>
    <w:rsid w:val="004D0EA7"/>
    <w:rsid w:val="004F5A1C"/>
    <w:rsid w:val="005B6954"/>
    <w:rsid w:val="0073353F"/>
    <w:rsid w:val="00815D72"/>
    <w:rsid w:val="00997FBC"/>
    <w:rsid w:val="00A3268C"/>
    <w:rsid w:val="00B815A0"/>
    <w:rsid w:val="00CF6749"/>
    <w:rsid w:val="00E1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66DE1B-9673-4ACF-968C-A2F5E751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4F5A1C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8">
    <w:name w:val="Основной текст Знак"/>
    <w:basedOn w:val="a0"/>
    <w:link w:val="a7"/>
    <w:rsid w:val="004F5A1C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48862;fld=134;dst=10001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FORWARD</cp:lastModifiedBy>
  <cp:revision>2</cp:revision>
  <cp:lastPrinted>2018-01-23T07:29:00Z</cp:lastPrinted>
  <dcterms:created xsi:type="dcterms:W3CDTF">2018-01-23T07:29:00Z</dcterms:created>
  <dcterms:modified xsi:type="dcterms:W3CDTF">2018-01-23T07:29:00Z</dcterms:modified>
</cp:coreProperties>
</file>